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951FE" w14:textId="2CA76CB0" w:rsidR="00D05126" w:rsidRDefault="00000000">
      <w:hyperlink r:id="rId6" w:history="1">
        <w:r w:rsidR="0069431B" w:rsidRPr="0069431B">
          <w:rPr>
            <w:color w:val="0000FF"/>
            <w:u w:val="single"/>
          </w:rPr>
          <w:t>Intel® RealSense™ Computer Vision - Depth and Tracking cameras (intelrealsense.com)</w:t>
        </w:r>
      </w:hyperlink>
    </w:p>
    <w:p w14:paraId="0A1E30EC" w14:textId="221DA3E3" w:rsidR="00D05126" w:rsidRDefault="00B068D2">
      <w:r>
        <w:rPr>
          <w:rFonts w:hint="eastAsia"/>
        </w:rPr>
        <w:t>中文官方</w:t>
      </w:r>
    </w:p>
    <w:p w14:paraId="34DAC399" w14:textId="5402C56D" w:rsidR="00B068D2" w:rsidRDefault="00000000">
      <w:hyperlink r:id="rId7" w:history="1">
        <w:r w:rsidR="00B068D2" w:rsidRPr="00B068D2">
          <w:rPr>
            <w:color w:val="0000FF"/>
            <w:u w:val="single"/>
          </w:rPr>
          <w:t>开始使用英特尔® 实感™ 追踪摄像头 (intelrealsense.com)</w:t>
        </w:r>
      </w:hyperlink>
    </w:p>
    <w:p w14:paraId="7D1A1351" w14:textId="77777777" w:rsidR="00B068D2" w:rsidRDefault="00B068D2"/>
    <w:p w14:paraId="66203D9C" w14:textId="77777777" w:rsidR="005651B1" w:rsidRPr="005651B1" w:rsidRDefault="005651B1" w:rsidP="005651B1">
      <w:pPr>
        <w:widowControl/>
        <w:shd w:val="clear" w:color="auto" w:fill="FFFFFF"/>
        <w:suppressAutoHyphens w:val="0"/>
        <w:spacing w:after="240"/>
        <w:jc w:val="left"/>
        <w:rPr>
          <w:rFonts w:ascii="Segoe UI" w:eastAsia="宋体" w:hAnsi="Segoe UI" w:cs="Segoe UI"/>
          <w:color w:val="1F2328"/>
          <w:kern w:val="0"/>
          <w:szCs w:val="21"/>
        </w:rPr>
      </w:pPr>
      <w:r w:rsidRPr="005651B1">
        <w:rPr>
          <w:rFonts w:ascii="Segoe UI" w:eastAsia="宋体" w:hAnsi="Segoe UI" w:cs="Segoe UI"/>
          <w:color w:val="1F2328"/>
          <w:kern w:val="0"/>
          <w:szCs w:val="21"/>
        </w:rPr>
        <w:t>以下链接包含基于英特尔</w:t>
      </w:r>
      <w:r w:rsidRPr="005651B1">
        <w:rPr>
          <w:rFonts w:ascii="Segoe UI" w:eastAsia="宋体" w:hAnsi="Segoe UI" w:cs="Segoe UI"/>
          <w:color w:val="1F2328"/>
          <w:kern w:val="0"/>
          <w:szCs w:val="21"/>
        </w:rPr>
        <w:t xml:space="preserve"> D435i SLAM ROS </w:t>
      </w:r>
      <w:r w:rsidRPr="005651B1">
        <w:rPr>
          <w:rFonts w:ascii="Segoe UI" w:eastAsia="宋体" w:hAnsi="Segoe UI" w:cs="Segoe UI"/>
          <w:color w:val="1F2328"/>
          <w:kern w:val="0"/>
          <w:szCs w:val="21"/>
        </w:rPr>
        <w:t>教程的指南。</w:t>
      </w:r>
    </w:p>
    <w:p w14:paraId="7DE882E7" w14:textId="77777777" w:rsidR="005651B1" w:rsidRPr="005651B1" w:rsidRDefault="00000000" w:rsidP="005651B1">
      <w:pPr>
        <w:widowControl/>
        <w:shd w:val="clear" w:color="auto" w:fill="FFFFFF"/>
        <w:suppressAutoHyphens w:val="0"/>
        <w:spacing w:after="240"/>
        <w:jc w:val="left"/>
        <w:rPr>
          <w:rFonts w:ascii="Segoe UI" w:eastAsia="宋体" w:hAnsi="Segoe UI" w:cs="Segoe UI"/>
          <w:color w:val="1F2328"/>
          <w:kern w:val="0"/>
          <w:szCs w:val="21"/>
        </w:rPr>
      </w:pPr>
      <w:hyperlink r:id="rId8" w:history="1">
        <w:r w:rsidR="005651B1" w:rsidRPr="005651B1">
          <w:rPr>
            <w:rFonts w:ascii="Segoe UI" w:eastAsia="宋体" w:hAnsi="Segoe UI" w:cs="Segoe UI"/>
            <w:color w:val="0000FF"/>
            <w:kern w:val="0"/>
            <w:szCs w:val="21"/>
            <w:u w:val="single"/>
          </w:rPr>
          <w:t>https://shinkansan.github.io/2019-UGRP-DPoom/SLAM</w:t>
        </w:r>
      </w:hyperlink>
    </w:p>
    <w:p w14:paraId="5BF2D413" w14:textId="77777777" w:rsidR="005651B1" w:rsidRPr="005651B1" w:rsidRDefault="005651B1" w:rsidP="005651B1">
      <w:pPr>
        <w:widowControl/>
        <w:shd w:val="clear" w:color="auto" w:fill="FFFFFF"/>
        <w:suppressAutoHyphens w:val="0"/>
        <w:spacing w:after="240"/>
        <w:jc w:val="left"/>
        <w:rPr>
          <w:rFonts w:ascii="Segoe UI" w:eastAsia="宋体" w:hAnsi="Segoe UI" w:cs="Segoe UI"/>
          <w:color w:val="1F2328"/>
          <w:kern w:val="0"/>
          <w:szCs w:val="21"/>
        </w:rPr>
      </w:pPr>
      <w:r w:rsidRPr="005651B1">
        <w:rPr>
          <w:rFonts w:ascii="Segoe UI" w:eastAsia="宋体" w:hAnsi="Segoe UI" w:cs="Segoe UI"/>
          <w:color w:val="1F2328"/>
          <w:kern w:val="0"/>
          <w:szCs w:val="21"/>
        </w:rPr>
        <w:t>在指南标题为</w:t>
      </w:r>
      <w:r w:rsidRPr="005651B1">
        <w:rPr>
          <w:rFonts w:ascii="Segoe UI" w:eastAsia="宋体" w:hAnsi="Segoe UI" w:cs="Segoe UI"/>
          <w:b/>
          <w:bCs/>
          <w:color w:val="1F2328"/>
          <w:kern w:val="0"/>
          <w:szCs w:val="21"/>
        </w:rPr>
        <w:t>“</w:t>
      </w:r>
      <w:r w:rsidRPr="005651B1">
        <w:rPr>
          <w:rFonts w:ascii="Segoe UI" w:eastAsia="宋体" w:hAnsi="Segoe UI" w:cs="Segoe UI"/>
          <w:b/>
          <w:bCs/>
          <w:color w:val="1F2328"/>
          <w:kern w:val="0"/>
          <w:szCs w:val="21"/>
        </w:rPr>
        <w:t>使用</w:t>
      </w:r>
      <w:r w:rsidRPr="005651B1">
        <w:rPr>
          <w:rFonts w:ascii="Segoe UI" w:eastAsia="宋体" w:hAnsi="Segoe UI" w:cs="Segoe UI"/>
          <w:b/>
          <w:bCs/>
          <w:color w:val="1F2328"/>
          <w:kern w:val="0"/>
          <w:szCs w:val="21"/>
        </w:rPr>
        <w:t xml:space="preserve"> rtabmap </w:t>
      </w:r>
      <w:r w:rsidRPr="005651B1">
        <w:rPr>
          <w:rFonts w:ascii="Segoe UI" w:eastAsia="宋体" w:hAnsi="Segoe UI" w:cs="Segoe UI"/>
          <w:b/>
          <w:bCs/>
          <w:color w:val="1F2328"/>
          <w:kern w:val="0"/>
          <w:szCs w:val="21"/>
        </w:rPr>
        <w:t>进行定位</w:t>
      </w:r>
      <w:r w:rsidRPr="005651B1">
        <w:rPr>
          <w:rFonts w:ascii="Segoe UI" w:eastAsia="宋体" w:hAnsi="Segoe UI" w:cs="Segoe UI"/>
          <w:b/>
          <w:bCs/>
          <w:color w:val="1F2328"/>
          <w:kern w:val="0"/>
          <w:szCs w:val="21"/>
        </w:rPr>
        <w:t>”</w:t>
      </w:r>
      <w:r w:rsidRPr="005651B1">
        <w:rPr>
          <w:rFonts w:ascii="Segoe UI" w:eastAsia="宋体" w:hAnsi="Segoe UI" w:cs="Segoe UI"/>
          <w:color w:val="1F2328"/>
          <w:kern w:val="0"/>
          <w:szCs w:val="21"/>
        </w:rPr>
        <w:t>的部分中，它建议使用</w:t>
      </w:r>
      <w:r w:rsidRPr="005651B1">
        <w:rPr>
          <w:rFonts w:ascii="Segoe UI" w:eastAsia="宋体" w:hAnsi="Segoe UI" w:cs="Segoe UI"/>
          <w:b/>
          <w:bCs/>
          <w:color w:val="1F2328"/>
          <w:kern w:val="0"/>
          <w:szCs w:val="21"/>
        </w:rPr>
        <w:t>软件</w:t>
      </w:r>
      <w:r w:rsidRPr="005651B1">
        <w:rPr>
          <w:rFonts w:ascii="Segoe UI" w:eastAsia="宋体" w:hAnsi="Segoe UI" w:cs="Segoe UI"/>
          <w:b/>
          <w:bCs/>
          <w:color w:val="1F2328"/>
          <w:kern w:val="0"/>
          <w:szCs w:val="21"/>
        </w:rPr>
        <w:t xml:space="preserve"> RTABMAP</w:t>
      </w:r>
      <w:r w:rsidRPr="005651B1">
        <w:rPr>
          <w:rFonts w:ascii="Segoe UI" w:eastAsia="宋体" w:hAnsi="Segoe UI" w:cs="Segoe UI"/>
          <w:color w:val="1F2328"/>
          <w:kern w:val="0"/>
          <w:szCs w:val="21"/>
        </w:rPr>
        <w:t> </w:t>
      </w:r>
      <w:r w:rsidRPr="005651B1">
        <w:rPr>
          <w:rFonts w:ascii="Segoe UI" w:eastAsia="宋体" w:hAnsi="Segoe UI" w:cs="Segoe UI"/>
          <w:color w:val="1F2328"/>
          <w:kern w:val="0"/>
          <w:szCs w:val="21"/>
        </w:rPr>
        <w:t>研究记录的点云映射文件并从该地图中获取相对位置。</w:t>
      </w:r>
    </w:p>
    <w:p w14:paraId="0DBEB5FF" w14:textId="77777777" w:rsidR="005651B1" w:rsidRPr="005651B1" w:rsidRDefault="005651B1" w:rsidP="005651B1">
      <w:pPr>
        <w:widowControl/>
        <w:shd w:val="clear" w:color="auto" w:fill="FFFFFF"/>
        <w:suppressAutoHyphens w:val="0"/>
        <w:spacing w:after="240"/>
        <w:jc w:val="left"/>
        <w:rPr>
          <w:rFonts w:ascii="Segoe UI" w:eastAsia="宋体" w:hAnsi="Segoe UI" w:cs="Segoe UI"/>
          <w:color w:val="1F2328"/>
          <w:kern w:val="0"/>
          <w:szCs w:val="21"/>
        </w:rPr>
      </w:pPr>
      <w:r w:rsidRPr="005651B1">
        <w:rPr>
          <w:rFonts w:ascii="Segoe UI" w:eastAsia="宋体" w:hAnsi="Segoe UI" w:cs="Segoe UI"/>
          <w:color w:val="1F2328"/>
          <w:kern w:val="0"/>
          <w:szCs w:val="21"/>
        </w:rPr>
        <w:t>英特尔的</w:t>
      </w:r>
      <w:r w:rsidRPr="005651B1">
        <w:rPr>
          <w:rFonts w:ascii="Segoe UI" w:eastAsia="宋体" w:hAnsi="Segoe UI" w:cs="Segoe UI"/>
          <w:color w:val="1F2328"/>
          <w:kern w:val="0"/>
          <w:szCs w:val="21"/>
        </w:rPr>
        <w:t xml:space="preserve"> D435i SLAM </w:t>
      </w:r>
      <w:r w:rsidRPr="005651B1">
        <w:rPr>
          <w:rFonts w:ascii="Segoe UI" w:eastAsia="宋体" w:hAnsi="Segoe UI" w:cs="Segoe UI"/>
          <w:color w:val="1F2328"/>
          <w:kern w:val="0"/>
          <w:szCs w:val="21"/>
        </w:rPr>
        <w:t>指南在这里：</w:t>
      </w:r>
    </w:p>
    <w:p w14:paraId="6858A9FD" w14:textId="77777777" w:rsidR="005651B1" w:rsidRPr="005651B1" w:rsidRDefault="00000000" w:rsidP="005651B1">
      <w:pPr>
        <w:widowControl/>
        <w:shd w:val="clear" w:color="auto" w:fill="FFFFFF"/>
        <w:suppressAutoHyphens w:val="0"/>
        <w:jc w:val="left"/>
        <w:rPr>
          <w:rFonts w:ascii="Segoe UI" w:eastAsia="宋体" w:hAnsi="Segoe UI" w:cs="Segoe UI"/>
          <w:color w:val="1F2328"/>
          <w:kern w:val="0"/>
          <w:szCs w:val="21"/>
        </w:rPr>
      </w:pPr>
      <w:hyperlink r:id="rId9" w:history="1">
        <w:r w:rsidR="005651B1" w:rsidRPr="005651B1">
          <w:rPr>
            <w:rFonts w:ascii="Segoe UI" w:eastAsia="宋体" w:hAnsi="Segoe UI" w:cs="Segoe UI"/>
            <w:color w:val="0000FF"/>
            <w:kern w:val="0"/>
            <w:szCs w:val="21"/>
            <w:u w:val="single"/>
          </w:rPr>
          <w:t>https://github.com/IntelRealSense/realsense-ros/wiki/SLAM-with-D435i</w:t>
        </w:r>
      </w:hyperlink>
    </w:p>
    <w:p w14:paraId="556B8F10" w14:textId="77777777" w:rsidR="00B068D2" w:rsidRDefault="00B068D2"/>
    <w:p w14:paraId="158488E6" w14:textId="51DE1E1A" w:rsidR="00966882" w:rsidRDefault="00000000">
      <w:hyperlink r:id="rId10" w:history="1">
        <w:r w:rsidR="00966882" w:rsidRPr="00966882">
          <w:rPr>
            <w:color w:val="0000FF"/>
            <w:u w:val="single"/>
          </w:rPr>
          <w:t>(53条消息) 我感觉D435i的使用有必要写出一篇教程，什么烧写升级固件，更改分辨率帧率，标定，发布IMU数据等等_TYINY的博客-CSDN博客</w:t>
        </w:r>
      </w:hyperlink>
    </w:p>
    <w:p w14:paraId="3E0D6377" w14:textId="77777777" w:rsidR="005651B1" w:rsidRDefault="005651B1"/>
    <w:p w14:paraId="777BB83B" w14:textId="632877E1" w:rsidR="005651B1" w:rsidRDefault="00000000">
      <w:hyperlink r:id="rId11" w:history="1">
        <w:r w:rsidR="008F7DA9" w:rsidRPr="008F7DA9">
          <w:rPr>
            <w:color w:val="0000FF"/>
            <w:u w:val="single"/>
          </w:rPr>
          <w:t>(53条消息) 如何用Realsense D435i运行VINS-Mono等VIO算法 获取IMU同步数据_vins-mono没有imu可以跑吗_Manii的博客-CSDN博客</w:t>
        </w:r>
      </w:hyperlink>
    </w:p>
    <w:p w14:paraId="1C816E6A" w14:textId="55F375EB" w:rsidR="005651B1" w:rsidRPr="005651B1" w:rsidRDefault="00000000">
      <w:hyperlink r:id="rId12" w:history="1">
        <w:r w:rsidR="007B7C96" w:rsidRPr="007B7C96">
          <w:rPr>
            <w:color w:val="0000FF"/>
            <w:u w:val="single"/>
          </w:rPr>
          <w:t>RealSenseD435i （四）：运行 VINS-mono代码 - 代码天地 (codetd.com)</w:t>
        </w:r>
      </w:hyperlink>
    </w:p>
    <w:p w14:paraId="5D580A9D" w14:textId="77777777" w:rsidR="00B068D2" w:rsidRDefault="00B068D2"/>
    <w:p w14:paraId="169F823B" w14:textId="221B3DCA" w:rsidR="003C5798" w:rsidRDefault="00000000">
      <w:r>
        <w:t>相机接口APII</w:t>
      </w:r>
    </w:p>
    <w:p w14:paraId="0053CB35" w14:textId="77777777" w:rsidR="003C5798" w:rsidRDefault="00000000">
      <w:pPr>
        <w:rPr>
          <w:color w:val="FF0000"/>
          <w:sz w:val="30"/>
          <w:szCs w:val="30"/>
        </w:rPr>
      </w:pPr>
      <w:hyperlink r:id="rId13">
        <w:r>
          <w:rPr>
            <w:rStyle w:val="Internet"/>
          </w:rPr>
          <w:t>Intel® RealSense™ Cross Platform API: Class List (intelrealsense.github.io)</w:t>
        </w:r>
      </w:hyperlink>
    </w:p>
    <w:p w14:paraId="29A76574" w14:textId="77777777" w:rsidR="003C5798" w:rsidRDefault="003C5798">
      <w:pPr>
        <w:rPr>
          <w:color w:val="FF0000"/>
          <w:sz w:val="30"/>
          <w:szCs w:val="30"/>
        </w:rPr>
      </w:pPr>
    </w:p>
    <w:p w14:paraId="7D33888D" w14:textId="43BD5EF9" w:rsidR="00E26630" w:rsidRDefault="00000000">
      <w:pPr>
        <w:rPr>
          <w:color w:val="FF0000"/>
          <w:sz w:val="30"/>
          <w:szCs w:val="30"/>
        </w:rPr>
      </w:pPr>
      <w:hyperlink r:id="rId14" w:history="1">
        <w:r w:rsidR="00E26630" w:rsidRPr="00E26630">
          <w:rPr>
            <w:color w:val="0000FF"/>
            <w:u w:val="single"/>
          </w:rPr>
          <w:t>基于深度相机 RealSense D435i 的 ORB SLAM 2 - 简书 (jianshu.com)</w:t>
        </w:r>
      </w:hyperlink>
    </w:p>
    <w:p w14:paraId="3CC43B17" w14:textId="77777777" w:rsidR="00E26630" w:rsidRDefault="00E26630">
      <w:pPr>
        <w:rPr>
          <w:color w:val="FF0000"/>
          <w:sz w:val="30"/>
          <w:szCs w:val="30"/>
        </w:rPr>
      </w:pPr>
    </w:p>
    <w:p w14:paraId="650272E0" w14:textId="69B5239D" w:rsidR="00D01263" w:rsidRDefault="00000000">
      <w:pPr>
        <w:rPr>
          <w:color w:val="FF0000"/>
          <w:sz w:val="30"/>
          <w:szCs w:val="30"/>
        </w:rPr>
      </w:pPr>
      <w:hyperlink r:id="rId15" w:history="1">
        <w:r w:rsidR="00D01263" w:rsidRPr="00D01263">
          <w:rPr>
            <w:color w:val="0000FF"/>
            <w:u w:val="single"/>
          </w:rPr>
          <w:t>操作方法：从 D435i 和 T265 获取 IMU 数据 – 英特尔®实感™深度和跟踪摄像头 (intelrealsense.com)</w:t>
        </w:r>
      </w:hyperlink>
    </w:p>
    <w:p w14:paraId="575CB606" w14:textId="77777777" w:rsidR="00D01263" w:rsidRDefault="00D01263">
      <w:pPr>
        <w:rPr>
          <w:color w:val="FF0000"/>
          <w:sz w:val="30"/>
          <w:szCs w:val="30"/>
        </w:rPr>
      </w:pPr>
    </w:p>
    <w:p w14:paraId="15EBEBA3" w14:textId="77777777" w:rsidR="003C5798" w:rsidRDefault="00000000">
      <w:pPr>
        <w:rPr>
          <w:color w:val="FF0000"/>
          <w:sz w:val="30"/>
          <w:szCs w:val="30"/>
        </w:rPr>
      </w:pPr>
      <w:r>
        <w:rPr>
          <w:rStyle w:val="Internet"/>
        </w:rPr>
        <w:t>相机宏定义</w:t>
      </w:r>
    </w:p>
    <w:p w14:paraId="16BB7B93" w14:textId="77777777" w:rsidR="003C5798" w:rsidRDefault="00000000">
      <w:pPr>
        <w:rPr>
          <w:color w:val="FF0000"/>
          <w:sz w:val="30"/>
          <w:szCs w:val="30"/>
        </w:rPr>
      </w:pPr>
      <w:hyperlink r:id="rId16" w:anchor="ae04b7887ce35d16dbd9d2d295d23aac7" w:history="1">
        <w:r>
          <w:rPr>
            <w:rStyle w:val="Internet"/>
          </w:rPr>
          <w:t>https://intelrealsense.github.io/librealsense/doxygen/rs__sensor_8h.html#ae04b7887ce35d16dbd9d2d295d23aac7</w:t>
        </w:r>
      </w:hyperlink>
    </w:p>
    <w:p w14:paraId="31806216" w14:textId="77777777" w:rsidR="003C5798" w:rsidRDefault="003C5798">
      <w:pPr>
        <w:rPr>
          <w:color w:val="FF0000"/>
          <w:sz w:val="30"/>
          <w:szCs w:val="30"/>
        </w:rPr>
      </w:pPr>
    </w:p>
    <w:p w14:paraId="5AFB81FE" w14:textId="7B0850B1" w:rsidR="00970E31" w:rsidRPr="00970E31" w:rsidRDefault="00970E31">
      <w:pPr>
        <w:rPr>
          <w:rFonts w:hint="eastAsia"/>
          <w:color w:val="FF0000"/>
          <w:sz w:val="30"/>
          <w:szCs w:val="30"/>
        </w:rPr>
      </w:pPr>
      <w:hyperlink r:id="rId17" w:history="1">
        <w:r w:rsidRPr="00970E31">
          <w:rPr>
            <w:color w:val="0000FF"/>
            <w:u w:val="single"/>
          </w:rPr>
          <w:t>“帧未到达 15000”异常 ·问题 #7376 ·英特尔实感/自由实感 (github.com)</w:t>
        </w:r>
      </w:hyperlink>
    </w:p>
    <w:p w14:paraId="253FBBDD" w14:textId="4822D9A2" w:rsidR="003C5798" w:rsidRDefault="00970E31">
      <w:pPr>
        <w:rPr>
          <w:color w:val="FF0000"/>
          <w:sz w:val="30"/>
          <w:szCs w:val="30"/>
        </w:rPr>
      </w:pPr>
      <w:r w:rsidRPr="00970E31">
        <w:rPr>
          <w:color w:val="FF0000"/>
          <w:sz w:val="30"/>
          <w:szCs w:val="30"/>
        </w:rPr>
        <w:lastRenderedPageBreak/>
        <w:drawing>
          <wp:inline distT="0" distB="0" distL="0" distR="0" wp14:anchorId="7C03F397" wp14:editId="40FF60A7">
            <wp:extent cx="5486400" cy="3772535"/>
            <wp:effectExtent l="0" t="0" r="0" b="0"/>
            <wp:docPr id="1902062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620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5249" w14:textId="710A59BE" w:rsidR="00970E31" w:rsidRPr="0040437E" w:rsidRDefault="00970E31">
      <w:pPr>
        <w:rPr>
          <w:color w:val="FF0000"/>
          <w:sz w:val="22"/>
        </w:rPr>
      </w:pPr>
      <w:r w:rsidRPr="0040437E">
        <w:rPr>
          <w:rFonts w:hint="eastAsia"/>
          <w:color w:val="FF0000"/>
          <w:sz w:val="22"/>
        </w:rPr>
        <w:t>a</w:t>
      </w:r>
      <w:r w:rsidRPr="0040437E">
        <w:rPr>
          <w:color w:val="FF0000"/>
          <w:sz w:val="22"/>
        </w:rPr>
        <w:t>rm</w:t>
      </w:r>
      <w:r w:rsidRPr="0040437E">
        <w:rPr>
          <w:rFonts w:hint="eastAsia"/>
          <w:color w:val="FF0000"/>
          <w:sz w:val="22"/>
        </w:rPr>
        <w:t>架构似乎无法解决</w:t>
      </w:r>
      <w:r w:rsidR="00845F9D">
        <w:rPr>
          <w:rFonts w:hint="eastAsia"/>
          <w:color w:val="FF0000"/>
          <w:sz w:val="22"/>
        </w:rPr>
        <w:t>这个b</w:t>
      </w:r>
      <w:r w:rsidR="00845F9D">
        <w:rPr>
          <w:color w:val="FF0000"/>
          <w:sz w:val="22"/>
        </w:rPr>
        <w:t>ug</w:t>
      </w:r>
    </w:p>
    <w:p w14:paraId="4C0EBFE9" w14:textId="3AD2009D" w:rsidR="00970E31" w:rsidRDefault="00845F9D">
      <w:pPr>
        <w:rPr>
          <w:color w:val="FF0000"/>
          <w:sz w:val="30"/>
          <w:szCs w:val="30"/>
        </w:rPr>
      </w:pPr>
      <w:hyperlink r:id="rId19" w:anchor="p1857180" w:history="1">
        <w:r w:rsidRPr="00845F9D">
          <w:rPr>
            <w:color w:val="0000FF"/>
            <w:u w:val="single"/>
          </w:rPr>
          <w:t>Raspberry Pi 4 VL805 firmware release 0138a1 - Page 3 - Raspberry Pi Forums</w:t>
        </w:r>
      </w:hyperlink>
    </w:p>
    <w:p w14:paraId="2FCC3ED7" w14:textId="0295BC9D" w:rsidR="00970E31" w:rsidRDefault="00F94B32">
      <w:pPr>
        <w:rPr>
          <w:color w:val="FF0000"/>
          <w:sz w:val="30"/>
          <w:szCs w:val="30"/>
        </w:rPr>
      </w:pPr>
      <w:hyperlink r:id="rId20" w:history="1">
        <w:r w:rsidRPr="00F94B32">
          <w:rPr>
            <w:color w:val="0000FF"/>
            <w:u w:val="single"/>
          </w:rPr>
          <w:t>Problems using T265 with Pi 4 – Intel RealSense Help Center</w:t>
        </w:r>
      </w:hyperlink>
    </w:p>
    <w:p w14:paraId="19BCB0B3" w14:textId="77777777" w:rsidR="00845F9D" w:rsidRDefault="00845F9D">
      <w:pPr>
        <w:rPr>
          <w:color w:val="FF0000"/>
          <w:sz w:val="30"/>
          <w:szCs w:val="30"/>
        </w:rPr>
      </w:pPr>
    </w:p>
    <w:p w14:paraId="2ACC1526" w14:textId="77777777" w:rsidR="00845F9D" w:rsidRDefault="00845F9D">
      <w:pPr>
        <w:rPr>
          <w:color w:val="FF0000"/>
          <w:sz w:val="30"/>
          <w:szCs w:val="30"/>
        </w:rPr>
      </w:pPr>
    </w:p>
    <w:p w14:paraId="1DB27C1F" w14:textId="77777777" w:rsidR="00845F9D" w:rsidRDefault="00845F9D">
      <w:pPr>
        <w:rPr>
          <w:rFonts w:hint="eastAsia"/>
          <w:color w:val="FF0000"/>
          <w:sz w:val="30"/>
          <w:szCs w:val="30"/>
        </w:rPr>
      </w:pPr>
    </w:p>
    <w:p w14:paraId="1916C6E8" w14:textId="77777777" w:rsidR="003C5798" w:rsidRDefault="00000000">
      <w:pPr>
        <w:rPr>
          <w:color w:val="FF0000"/>
          <w:sz w:val="30"/>
          <w:szCs w:val="30"/>
        </w:rPr>
      </w:pPr>
      <w:r>
        <w:rPr>
          <w:rStyle w:val="Internet"/>
        </w:rPr>
        <w:t>姿态解算</w:t>
      </w:r>
    </w:p>
    <w:p w14:paraId="19D97FE9" w14:textId="77777777" w:rsidR="003C5798" w:rsidRDefault="00000000">
      <w:pPr>
        <w:rPr>
          <w:color w:val="FF0000"/>
          <w:sz w:val="30"/>
          <w:szCs w:val="30"/>
        </w:rPr>
      </w:pPr>
      <w:r>
        <w:rPr>
          <w:rStyle w:val="Internet"/>
        </w:rPr>
        <w:t>https://www.cnblogs.com/WangHongxi/p/12357230.html</w:t>
      </w:r>
    </w:p>
    <w:p w14:paraId="480CC803" w14:textId="77777777" w:rsidR="003C5798" w:rsidRDefault="003C5798">
      <w:pPr>
        <w:rPr>
          <w:color w:val="FF0000"/>
          <w:sz w:val="30"/>
          <w:szCs w:val="30"/>
        </w:rPr>
      </w:pPr>
    </w:p>
    <w:p w14:paraId="2D620809" w14:textId="77777777" w:rsidR="003C5798" w:rsidRDefault="00000000">
      <w:pPr>
        <w:rPr>
          <w:color w:val="FF0000"/>
          <w:sz w:val="30"/>
          <w:szCs w:val="30"/>
        </w:rPr>
      </w:pPr>
      <w:r>
        <w:rPr>
          <w:rStyle w:val="Internet"/>
        </w:rPr>
        <w:t>imu六轴算法</w:t>
      </w:r>
    </w:p>
    <w:p w14:paraId="24DB1F28" w14:textId="77777777" w:rsidR="003C5798" w:rsidRDefault="00000000">
      <w:pPr>
        <w:rPr>
          <w:color w:val="FF0000"/>
          <w:sz w:val="30"/>
          <w:szCs w:val="30"/>
        </w:rPr>
      </w:pPr>
      <w:r>
        <w:rPr>
          <w:rStyle w:val="Internet"/>
        </w:rPr>
        <w:t>https://www.bilibili.com/video/BV1DE411c7ww/?spm_id_from=333.337.search-card.all.click&amp;vd_source=fc1cba0aec564f49467a30f6ff80d275</w:t>
      </w:r>
    </w:p>
    <w:p w14:paraId="05470BDD" w14:textId="77777777" w:rsidR="003C5798" w:rsidRDefault="00000000">
      <w:pPr>
        <w:rPr>
          <w:color w:val="FF0000"/>
          <w:sz w:val="30"/>
          <w:szCs w:val="30"/>
        </w:rPr>
      </w:pPr>
      <w:r>
        <w:rPr>
          <w:noProof/>
          <w:color w:val="FF0000"/>
          <w:sz w:val="30"/>
          <w:szCs w:val="30"/>
        </w:rPr>
        <w:lastRenderedPageBreak/>
        <w:drawing>
          <wp:anchor distT="0" distB="0" distL="0" distR="0" simplePos="0" relativeHeight="10" behindDoc="0" locked="0" layoutInCell="1" allowOverlap="1" wp14:anchorId="5369D2E3" wp14:editId="1DCC3438">
            <wp:simplePos x="0" y="0"/>
            <wp:positionH relativeFrom="column">
              <wp:posOffset>88265</wp:posOffset>
            </wp:positionH>
            <wp:positionV relativeFrom="paragraph">
              <wp:posOffset>635</wp:posOffset>
            </wp:positionV>
            <wp:extent cx="5486400" cy="6842125"/>
            <wp:effectExtent l="0" t="0" r="0" b="0"/>
            <wp:wrapSquare wrapText="largest"/>
            <wp:docPr id="1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4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ED7F5" w14:textId="77777777" w:rsidR="003C5798" w:rsidRDefault="00000000">
      <w:pPr>
        <w:rPr>
          <w:color w:val="FF0000"/>
          <w:sz w:val="30"/>
          <w:szCs w:val="30"/>
        </w:rPr>
      </w:pPr>
      <w:r>
        <w:rPr>
          <w:noProof/>
          <w:color w:val="FF0000"/>
          <w:sz w:val="30"/>
          <w:szCs w:val="30"/>
        </w:rPr>
        <w:drawing>
          <wp:anchor distT="0" distB="0" distL="0" distR="0" simplePos="0" relativeHeight="108" behindDoc="0" locked="0" layoutInCell="1" allowOverlap="1" wp14:anchorId="3DFC1572" wp14:editId="0ACF8C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720975"/>
            <wp:effectExtent l="0" t="0" r="0" b="0"/>
            <wp:wrapSquare wrapText="largest"/>
            <wp:docPr id="2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AEA1D" w14:textId="77777777" w:rsidR="003C5798" w:rsidRDefault="003C5798">
      <w:pPr>
        <w:rPr>
          <w:color w:val="FF0000"/>
          <w:sz w:val="30"/>
          <w:szCs w:val="30"/>
        </w:rPr>
      </w:pPr>
    </w:p>
    <w:p w14:paraId="7CABB987" w14:textId="0504DCD6" w:rsidR="003C5798" w:rsidRPr="007031A6" w:rsidRDefault="00000000">
      <w:pPr>
        <w:rPr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lastRenderedPageBreak/>
        <w:t>相机imu数据</w:t>
      </w:r>
    </w:p>
    <w:p w14:paraId="62F96468" w14:textId="77777777" w:rsidR="003C5798" w:rsidRDefault="00000000">
      <w:pPr>
        <w:rPr>
          <w:color w:val="FF0000"/>
          <w:sz w:val="30"/>
          <w:szCs w:val="30"/>
        </w:rPr>
      </w:pPr>
      <w:r>
        <w:rPr>
          <w:rStyle w:val="Internet"/>
          <w:color w:val="FF0000"/>
          <w:sz w:val="30"/>
          <w:szCs w:val="30"/>
        </w:rPr>
        <w:t>https://blog.csdn.net/qq_30150579/article/details/127157697</w:t>
      </w:r>
    </w:p>
    <w:p w14:paraId="148DC712" w14:textId="77777777" w:rsidR="003C5798" w:rsidRDefault="00000000">
      <w:pPr>
        <w:rPr>
          <w:color w:val="FF0000"/>
          <w:sz w:val="30"/>
          <w:szCs w:val="30"/>
        </w:rPr>
      </w:pPr>
      <w:r>
        <w:rPr>
          <w:noProof/>
          <w:color w:val="FF0000"/>
          <w:sz w:val="30"/>
          <w:szCs w:val="30"/>
        </w:rPr>
        <w:drawing>
          <wp:anchor distT="0" distB="0" distL="0" distR="0" simplePos="0" relativeHeight="9" behindDoc="0" locked="0" layoutInCell="1" allowOverlap="1" wp14:anchorId="5756C55D" wp14:editId="36DE5C0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51345" cy="7492365"/>
            <wp:effectExtent l="0" t="0" r="0" b="0"/>
            <wp:wrapSquare wrapText="largest"/>
            <wp:docPr id="3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345" cy="749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AB67D" w14:textId="77777777" w:rsidR="003C5798" w:rsidRDefault="00000000">
      <w:pPr>
        <w:rPr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>IntelRealense c++ code examples</w:t>
      </w:r>
    </w:p>
    <w:p w14:paraId="01D78EB0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B7E1B58" wp14:editId="7FEBB06B">
            <wp:extent cx="2943860" cy="8583295"/>
            <wp:effectExtent l="0" t="0" r="0" b="0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858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AF08" w14:textId="77777777" w:rsidR="003C5798" w:rsidRDefault="003C5798">
      <w:pPr>
        <w:rPr>
          <w:szCs w:val="21"/>
        </w:rPr>
      </w:pPr>
    </w:p>
    <w:p w14:paraId="4E0CAF7B" w14:textId="77777777" w:rsidR="003C5798" w:rsidRDefault="00000000">
      <w:pPr>
        <w:rPr>
          <w:szCs w:val="21"/>
        </w:rPr>
      </w:pPr>
      <w:r>
        <w:rPr>
          <w:rFonts w:ascii="Consolas" w:hAnsi="Consolas"/>
          <w:color w:val="384248"/>
          <w:szCs w:val="21"/>
          <w:shd w:val="clear" w:color="auto" w:fill="F6F8FA"/>
        </w:rPr>
        <w:t>1</w:t>
      </w:r>
      <w:r>
        <w:rPr>
          <w:rFonts w:ascii="Consolas" w:hAnsi="Consolas"/>
          <w:color w:val="384248"/>
          <w:szCs w:val="21"/>
          <w:shd w:val="clear" w:color="auto" w:fill="F6F8FA"/>
        </w:rPr>
        <w:t>．</w:t>
      </w:r>
      <w:r>
        <w:rPr>
          <w:rFonts w:ascii="Consolas" w:hAnsi="Consolas"/>
          <w:color w:val="384248"/>
          <w:szCs w:val="21"/>
          <w:shd w:val="clear" w:color="auto" w:fill="F6F8FA"/>
        </w:rPr>
        <w:t>rs-hello-realsense</w:t>
      </w:r>
    </w:p>
    <w:p w14:paraId="57B4EFE7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FDBF495" wp14:editId="0442A76A">
            <wp:extent cx="5274310" cy="419481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522D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0C1D323A" wp14:editId="571C8EB2">
            <wp:extent cx="5274310" cy="458343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5958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D9B2245" wp14:editId="437EA894">
            <wp:extent cx="5274310" cy="4215765"/>
            <wp:effectExtent l="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6C5F" w14:textId="77777777" w:rsidR="003C5798" w:rsidRDefault="003C5798">
      <w:pPr>
        <w:rPr>
          <w:szCs w:val="21"/>
        </w:rPr>
      </w:pPr>
    </w:p>
    <w:p w14:paraId="4DF34576" w14:textId="77777777" w:rsidR="003C5798" w:rsidRDefault="003C5798">
      <w:pPr>
        <w:rPr>
          <w:szCs w:val="21"/>
        </w:rPr>
      </w:pPr>
    </w:p>
    <w:p w14:paraId="08BCAE9D" w14:textId="77777777" w:rsidR="003C5798" w:rsidRDefault="00000000">
      <w:pPr>
        <w:rPr>
          <w:szCs w:val="21"/>
        </w:rPr>
      </w:pPr>
      <w:r>
        <w:rPr>
          <w:szCs w:val="21"/>
        </w:rPr>
        <w:t>2.</w:t>
      </w:r>
      <w:r>
        <w:rPr>
          <w:rFonts w:ascii="Segoe UI" w:hAnsi="Segoe UI" w:cs="Segoe UI"/>
          <w:color w:val="384248"/>
          <w:szCs w:val="21"/>
          <w:shd w:val="clear" w:color="auto" w:fill="FFFFFF"/>
        </w:rPr>
        <w:t xml:space="preserve"> rs-align</w:t>
      </w:r>
    </w:p>
    <w:p w14:paraId="49838258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6D1604D0" wp14:editId="00C3919C">
            <wp:extent cx="5274310" cy="2303145"/>
            <wp:effectExtent l="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447B" w14:textId="77777777" w:rsidR="003C5798" w:rsidRDefault="003C5798">
      <w:pPr>
        <w:rPr>
          <w:szCs w:val="21"/>
        </w:rPr>
      </w:pPr>
    </w:p>
    <w:p w14:paraId="1E4C0CB6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9B5AC77" wp14:editId="79A6442B">
            <wp:extent cx="5274310" cy="4309745"/>
            <wp:effectExtent l="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566A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7A922359" wp14:editId="536305BE">
            <wp:extent cx="5274310" cy="4605020"/>
            <wp:effectExtent l="0" t="0" r="0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1878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8E01FF8" wp14:editId="69372DAE">
            <wp:extent cx="5274310" cy="4930140"/>
            <wp:effectExtent l="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8603" w14:textId="77777777" w:rsidR="003C5798" w:rsidRDefault="003C5798">
      <w:pPr>
        <w:rPr>
          <w:szCs w:val="21"/>
        </w:rPr>
      </w:pPr>
    </w:p>
    <w:p w14:paraId="6A6D19CC" w14:textId="77777777" w:rsidR="003C5798" w:rsidRDefault="003C5798">
      <w:pPr>
        <w:rPr>
          <w:szCs w:val="21"/>
        </w:rPr>
      </w:pPr>
    </w:p>
    <w:p w14:paraId="768398EC" w14:textId="77777777" w:rsidR="003C5798" w:rsidRDefault="00000000">
      <w:pPr>
        <w:rPr>
          <w:szCs w:val="21"/>
        </w:rPr>
      </w:pPr>
      <w:r>
        <w:rPr>
          <w:szCs w:val="21"/>
        </w:rPr>
        <w:t>3、rs-capture</w:t>
      </w:r>
    </w:p>
    <w:p w14:paraId="318E9291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04E05C15" wp14:editId="2E394C60">
            <wp:extent cx="5274310" cy="2430145"/>
            <wp:effectExtent l="0" t="0" r="0" b="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8FD4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733C1EF" wp14:editId="47A3DD78">
            <wp:extent cx="5274310" cy="3477895"/>
            <wp:effectExtent l="0" t="0" r="0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98F9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747410CB" wp14:editId="23B53189">
            <wp:extent cx="5274310" cy="3966210"/>
            <wp:effectExtent l="0" t="0" r="0" b="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63F2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93A1CEC" wp14:editId="457486DD">
            <wp:extent cx="5274310" cy="5005705"/>
            <wp:effectExtent l="0" t="0" r="0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0C71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2266B350" wp14:editId="58F9D489">
            <wp:extent cx="5274310" cy="1387475"/>
            <wp:effectExtent l="0" t="0" r="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F024" w14:textId="77777777" w:rsidR="003C5798" w:rsidRDefault="003C5798">
      <w:pPr>
        <w:rPr>
          <w:szCs w:val="21"/>
        </w:rPr>
      </w:pPr>
    </w:p>
    <w:p w14:paraId="70696B8B" w14:textId="77777777" w:rsidR="003C5798" w:rsidRDefault="003C5798">
      <w:pPr>
        <w:rPr>
          <w:szCs w:val="21"/>
        </w:rPr>
      </w:pPr>
    </w:p>
    <w:p w14:paraId="174FA4DE" w14:textId="77777777" w:rsidR="003C5798" w:rsidRDefault="00000000">
      <w:pPr>
        <w:pStyle w:val="1"/>
        <w:shd w:val="clear" w:color="auto" w:fill="FFFFFF"/>
        <w:spacing w:beforeAutospacing="0" w:afterAutospacing="0"/>
        <w:rPr>
          <w:rFonts w:ascii="Segoe UI" w:hAnsi="Segoe UI" w:cs="Segoe UI"/>
          <w:color w:val="384248"/>
          <w:sz w:val="21"/>
          <w:szCs w:val="21"/>
        </w:rPr>
      </w:pPr>
      <w:r>
        <w:rPr>
          <w:sz w:val="21"/>
          <w:szCs w:val="21"/>
        </w:rPr>
        <w:t>4、</w:t>
      </w:r>
      <w:r>
        <w:rPr>
          <w:rFonts w:ascii="Segoe UI" w:hAnsi="Segoe UI" w:cs="Segoe UI"/>
          <w:color w:val="384248"/>
          <w:sz w:val="21"/>
          <w:szCs w:val="21"/>
        </w:rPr>
        <w:t>rs-save-to-disk</w:t>
      </w:r>
    </w:p>
    <w:p w14:paraId="65748561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35B68C2" wp14:editId="64CE9DE9">
            <wp:extent cx="5274310" cy="5360670"/>
            <wp:effectExtent l="0" t="0" r="0" b="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C4F0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658CDFC4" wp14:editId="68714029">
            <wp:extent cx="5274310" cy="4301490"/>
            <wp:effectExtent l="0" t="0" r="0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F7D6" w14:textId="77777777" w:rsidR="003C5798" w:rsidRDefault="00000000">
      <w:pPr>
        <w:ind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BB75C8E" wp14:editId="24669080">
            <wp:extent cx="5274310" cy="4859655"/>
            <wp:effectExtent l="0" t="0" r="0" b="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C5FA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0DC23AF8" wp14:editId="6F5D05F8">
            <wp:extent cx="5274310" cy="2849245"/>
            <wp:effectExtent l="0" t="0" r="0" b="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DDC4" w14:textId="77777777" w:rsidR="003C5798" w:rsidRDefault="003C5798">
      <w:pPr>
        <w:rPr>
          <w:szCs w:val="21"/>
        </w:rPr>
      </w:pPr>
    </w:p>
    <w:p w14:paraId="4AFB68CA" w14:textId="77777777" w:rsidR="003C5798" w:rsidRDefault="003C5798">
      <w:pPr>
        <w:rPr>
          <w:szCs w:val="21"/>
        </w:rPr>
      </w:pPr>
    </w:p>
    <w:p w14:paraId="29EFFD41" w14:textId="77777777" w:rsidR="003C5798" w:rsidRDefault="003C5798">
      <w:pPr>
        <w:rPr>
          <w:szCs w:val="21"/>
        </w:rPr>
      </w:pPr>
    </w:p>
    <w:p w14:paraId="76D3615B" w14:textId="77777777" w:rsidR="003C5798" w:rsidRDefault="003C5798">
      <w:pPr>
        <w:rPr>
          <w:szCs w:val="21"/>
        </w:rPr>
      </w:pPr>
    </w:p>
    <w:p w14:paraId="264AC97C" w14:textId="77777777" w:rsidR="003C5798" w:rsidRDefault="00000000">
      <w:pPr>
        <w:rPr>
          <w:szCs w:val="21"/>
        </w:rPr>
      </w:pPr>
      <w:r>
        <w:rPr>
          <w:szCs w:val="21"/>
        </w:rPr>
        <w:t>5、rs-pointcloud</w:t>
      </w:r>
    </w:p>
    <w:p w14:paraId="1E206367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EBAFF0A" wp14:editId="46D71DE4">
            <wp:extent cx="5274310" cy="4551680"/>
            <wp:effectExtent l="0" t="0" r="0" b="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3996" w14:textId="77777777" w:rsidR="003C5798" w:rsidRDefault="00000000">
      <w:pPr>
        <w:tabs>
          <w:tab w:val="left" w:pos="731"/>
        </w:tabs>
        <w:rPr>
          <w:szCs w:val="21"/>
        </w:rPr>
      </w:pPr>
      <w:r>
        <w:rPr>
          <w:szCs w:val="21"/>
        </w:rPr>
        <w:tab/>
      </w:r>
      <w:r>
        <w:rPr>
          <w:noProof/>
        </w:rPr>
        <w:drawing>
          <wp:inline distT="0" distB="0" distL="0" distR="0" wp14:anchorId="45A285F3" wp14:editId="06F9981E">
            <wp:extent cx="5274310" cy="4543425"/>
            <wp:effectExtent l="0" t="0" r="0" b="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2129" w14:textId="77777777" w:rsidR="003C5798" w:rsidRDefault="00000000">
      <w:pPr>
        <w:tabs>
          <w:tab w:val="left" w:pos="731"/>
        </w:tabs>
        <w:rPr>
          <w:szCs w:val="21"/>
        </w:rPr>
      </w:pPr>
      <w:r>
        <w:rPr>
          <w:szCs w:val="21"/>
        </w:rPr>
        <w:tab/>
      </w:r>
      <w:r>
        <w:rPr>
          <w:noProof/>
        </w:rPr>
        <w:lastRenderedPageBreak/>
        <w:drawing>
          <wp:inline distT="0" distB="0" distL="0" distR="0" wp14:anchorId="304D6C66" wp14:editId="2544530F">
            <wp:extent cx="5274310" cy="4617085"/>
            <wp:effectExtent l="0" t="0" r="0" b="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EA6E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49331D4C" wp14:editId="48F7C4F3">
            <wp:extent cx="5274310" cy="5151755"/>
            <wp:effectExtent l="0" t="0" r="0" b="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2AD8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44B7E09" wp14:editId="3F2EFE5B">
            <wp:extent cx="5274310" cy="4148455"/>
            <wp:effectExtent l="0" t="0" r="0" b="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72BD" w14:textId="77777777" w:rsidR="003C5798" w:rsidRDefault="003C5798">
      <w:pPr>
        <w:rPr>
          <w:szCs w:val="21"/>
        </w:rPr>
      </w:pPr>
    </w:p>
    <w:p w14:paraId="4E40A76F" w14:textId="77777777" w:rsidR="003C5798" w:rsidRDefault="00000000">
      <w:pPr>
        <w:rPr>
          <w:szCs w:val="21"/>
        </w:rPr>
      </w:pPr>
      <w:r>
        <w:rPr>
          <w:szCs w:val="21"/>
        </w:rPr>
        <w:t>6、rs_opencv_imshow</w:t>
      </w:r>
    </w:p>
    <w:p w14:paraId="216420F2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08E0AFCB" wp14:editId="2EC4C435">
            <wp:extent cx="5274310" cy="2651760"/>
            <wp:effectExtent l="0" t="0" r="0" b="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B2AB" w14:textId="77777777" w:rsidR="003C5798" w:rsidRDefault="003C5798">
      <w:pPr>
        <w:rPr>
          <w:szCs w:val="21"/>
        </w:rPr>
      </w:pPr>
    </w:p>
    <w:p w14:paraId="47E2F9ED" w14:textId="77777777" w:rsidR="003C5798" w:rsidRDefault="00000000">
      <w:pPr>
        <w:rPr>
          <w:szCs w:val="21"/>
        </w:rPr>
      </w:pPr>
      <w:r>
        <w:rPr>
          <w:szCs w:val="21"/>
        </w:rPr>
        <w:t>7、rs-align-advanced</w:t>
      </w:r>
    </w:p>
    <w:p w14:paraId="699ACE97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4DA7E757" wp14:editId="3D62D663">
            <wp:extent cx="5274310" cy="2920365"/>
            <wp:effectExtent l="0" t="0" r="0" b="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5A5C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3C76F61" wp14:editId="6508A6CA">
            <wp:extent cx="5274310" cy="3401695"/>
            <wp:effectExtent l="0" t="0" r="0" b="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5DA8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17F38953" wp14:editId="74E7E4E1">
            <wp:extent cx="5274310" cy="2507615"/>
            <wp:effectExtent l="0" t="0" r="0" b="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E9A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7F44809F" wp14:editId="020761C1">
            <wp:extent cx="5274310" cy="3037840"/>
            <wp:effectExtent l="0" t="0" r="0" b="0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291A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03DE4AE" wp14:editId="117AD091">
            <wp:extent cx="5274310" cy="4979670"/>
            <wp:effectExtent l="0" t="0" r="0" b="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BE83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2F9FFDB4" wp14:editId="27D4B09E">
            <wp:extent cx="5274310" cy="3998595"/>
            <wp:effectExtent l="0" t="0" r="0" b="0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6901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5886927" wp14:editId="7D36C924">
            <wp:extent cx="5274310" cy="4959350"/>
            <wp:effectExtent l="0" t="0" r="0" b="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14CB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39CF7153" wp14:editId="663B51BF">
            <wp:extent cx="5274310" cy="4330700"/>
            <wp:effectExtent l="0" t="0" r="0" b="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89E3" w14:textId="77777777" w:rsidR="003C5798" w:rsidRDefault="00000000">
      <w:pPr>
        <w:ind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CBBE900" wp14:editId="1FE66BF6">
            <wp:extent cx="5274310" cy="5421630"/>
            <wp:effectExtent l="0" t="0" r="0" b="0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90A6" w14:textId="77777777" w:rsidR="003C5798" w:rsidRDefault="003C5798">
      <w:pPr>
        <w:rPr>
          <w:szCs w:val="21"/>
        </w:rPr>
      </w:pPr>
    </w:p>
    <w:p w14:paraId="61EBF935" w14:textId="77777777" w:rsidR="003C5798" w:rsidRDefault="003C5798">
      <w:pPr>
        <w:rPr>
          <w:szCs w:val="21"/>
        </w:rPr>
      </w:pPr>
    </w:p>
    <w:p w14:paraId="34C45C58" w14:textId="77777777" w:rsidR="003C5798" w:rsidRDefault="00000000">
      <w:pPr>
        <w:rPr>
          <w:szCs w:val="21"/>
        </w:rPr>
      </w:pPr>
      <w:r>
        <w:rPr>
          <w:szCs w:val="21"/>
        </w:rPr>
        <w:t>8、re_distance</w:t>
      </w:r>
    </w:p>
    <w:p w14:paraId="6C1759A2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65C8705E" wp14:editId="558BA23C">
            <wp:extent cx="5274310" cy="2589530"/>
            <wp:effectExtent l="0" t="0" r="0" b="0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887F" w14:textId="77777777" w:rsidR="003C5798" w:rsidRDefault="00000000">
      <w:pPr>
        <w:rPr>
          <w:szCs w:val="21"/>
        </w:rPr>
      </w:pPr>
      <w:r>
        <w:rPr>
          <w:szCs w:val="21"/>
        </w:rPr>
        <w:t>// License: Apache 2.0. See LICENSE file in root directory.</w:t>
      </w:r>
    </w:p>
    <w:p w14:paraId="7F3F58A8" w14:textId="77777777" w:rsidR="003C5798" w:rsidRDefault="00000000">
      <w:pPr>
        <w:rPr>
          <w:szCs w:val="21"/>
        </w:rPr>
      </w:pPr>
      <w:r>
        <w:rPr>
          <w:szCs w:val="21"/>
        </w:rPr>
        <w:t>// Copyright(c) 2017 Intel Corporation. All Rights Reserved.</w:t>
      </w:r>
    </w:p>
    <w:p w14:paraId="3C393425" w14:textId="77777777" w:rsidR="003C5798" w:rsidRDefault="003C5798">
      <w:pPr>
        <w:rPr>
          <w:szCs w:val="21"/>
        </w:rPr>
      </w:pPr>
    </w:p>
    <w:p w14:paraId="799246E1" w14:textId="77777777" w:rsidR="003C5798" w:rsidRDefault="00000000">
      <w:pPr>
        <w:rPr>
          <w:szCs w:val="21"/>
        </w:rPr>
      </w:pPr>
      <w:r>
        <w:rPr>
          <w:szCs w:val="21"/>
        </w:rPr>
        <w:t>/* Include the librealsense C header files */</w:t>
      </w:r>
    </w:p>
    <w:p w14:paraId="7BB624F7" w14:textId="77777777" w:rsidR="003C5798" w:rsidRDefault="00000000">
      <w:pPr>
        <w:rPr>
          <w:szCs w:val="21"/>
        </w:rPr>
      </w:pPr>
      <w:r>
        <w:rPr>
          <w:szCs w:val="21"/>
        </w:rPr>
        <w:t>#include &lt;librealsense2/rs.h&gt;</w:t>
      </w:r>
    </w:p>
    <w:p w14:paraId="15B5020E" w14:textId="77777777" w:rsidR="003C5798" w:rsidRDefault="00000000">
      <w:pPr>
        <w:rPr>
          <w:szCs w:val="21"/>
        </w:rPr>
      </w:pPr>
      <w:r>
        <w:rPr>
          <w:szCs w:val="21"/>
        </w:rPr>
        <w:t>#include &lt;librealsense2/h/rs_pipeline.h&gt;</w:t>
      </w:r>
    </w:p>
    <w:p w14:paraId="5C1CA355" w14:textId="77777777" w:rsidR="003C5798" w:rsidRDefault="00000000">
      <w:pPr>
        <w:rPr>
          <w:szCs w:val="21"/>
        </w:rPr>
      </w:pPr>
      <w:r>
        <w:rPr>
          <w:szCs w:val="21"/>
        </w:rPr>
        <w:t>#include &lt;librealsense2/h/rs_option.h&gt;</w:t>
      </w:r>
    </w:p>
    <w:p w14:paraId="51B2E253" w14:textId="77777777" w:rsidR="003C5798" w:rsidRDefault="00000000">
      <w:pPr>
        <w:rPr>
          <w:szCs w:val="21"/>
        </w:rPr>
      </w:pPr>
      <w:r>
        <w:rPr>
          <w:szCs w:val="21"/>
        </w:rPr>
        <w:t>#include &lt;librealsense2/h/rs_frame.h&gt;</w:t>
      </w:r>
    </w:p>
    <w:p w14:paraId="56A159F3" w14:textId="77777777" w:rsidR="003C5798" w:rsidRDefault="00000000">
      <w:pPr>
        <w:rPr>
          <w:szCs w:val="21"/>
        </w:rPr>
      </w:pPr>
      <w:r>
        <w:rPr>
          <w:szCs w:val="21"/>
        </w:rPr>
        <w:t>#include "example.h"</w:t>
      </w:r>
    </w:p>
    <w:p w14:paraId="0704AA47" w14:textId="77777777" w:rsidR="003C5798" w:rsidRDefault="003C5798">
      <w:pPr>
        <w:rPr>
          <w:szCs w:val="21"/>
        </w:rPr>
      </w:pPr>
    </w:p>
    <w:p w14:paraId="590527F4" w14:textId="77777777" w:rsidR="003C5798" w:rsidRDefault="00000000">
      <w:pPr>
        <w:rPr>
          <w:szCs w:val="21"/>
        </w:rPr>
      </w:pPr>
      <w:r>
        <w:rPr>
          <w:szCs w:val="21"/>
        </w:rPr>
        <w:lastRenderedPageBreak/>
        <w:t>#include &lt;stdlib.h&gt;</w:t>
      </w:r>
    </w:p>
    <w:p w14:paraId="35DAA464" w14:textId="77777777" w:rsidR="003C5798" w:rsidRDefault="00000000">
      <w:pPr>
        <w:rPr>
          <w:szCs w:val="21"/>
        </w:rPr>
      </w:pPr>
      <w:r>
        <w:rPr>
          <w:szCs w:val="21"/>
        </w:rPr>
        <w:t>#include &lt;stdint.h&gt;</w:t>
      </w:r>
    </w:p>
    <w:p w14:paraId="1FE1679F" w14:textId="77777777" w:rsidR="003C5798" w:rsidRDefault="00000000">
      <w:pPr>
        <w:rPr>
          <w:szCs w:val="21"/>
        </w:rPr>
      </w:pPr>
      <w:r>
        <w:rPr>
          <w:szCs w:val="21"/>
        </w:rPr>
        <w:t>#include &lt;stdio.h&gt;</w:t>
      </w:r>
    </w:p>
    <w:p w14:paraId="255109B1" w14:textId="77777777" w:rsidR="003C5798" w:rsidRDefault="003C5798">
      <w:pPr>
        <w:rPr>
          <w:szCs w:val="21"/>
        </w:rPr>
      </w:pPr>
    </w:p>
    <w:p w14:paraId="30ED975B" w14:textId="77777777" w:rsidR="003C5798" w:rsidRDefault="003C5798">
      <w:pPr>
        <w:rPr>
          <w:szCs w:val="21"/>
        </w:rPr>
      </w:pPr>
    </w:p>
    <w:p w14:paraId="25D43F8C" w14:textId="77777777" w:rsidR="003C5798" w:rsidRDefault="00000000">
      <w:pPr>
        <w:rPr>
          <w:szCs w:val="21"/>
        </w:rPr>
      </w:pPr>
      <w:r>
        <w:rPr>
          <w:szCs w:val="21"/>
        </w:rPr>
        <w:t>////////////////////////////////////////////////////////////////////////////////////////////////////////////////////</w:t>
      </w:r>
    </w:p>
    <w:p w14:paraId="5A96AE42" w14:textId="77777777" w:rsidR="003C5798" w:rsidRDefault="00000000">
      <w:pPr>
        <w:rPr>
          <w:szCs w:val="21"/>
        </w:rPr>
      </w:pPr>
      <w:r>
        <w:rPr>
          <w:szCs w:val="21"/>
        </w:rPr>
        <w:t>//                                     These parameters are reconfigurable                                        //</w:t>
      </w:r>
    </w:p>
    <w:p w14:paraId="61A7EFFE" w14:textId="77777777" w:rsidR="003C5798" w:rsidRDefault="00000000">
      <w:pPr>
        <w:rPr>
          <w:szCs w:val="21"/>
        </w:rPr>
      </w:pPr>
      <w:r>
        <w:rPr>
          <w:szCs w:val="21"/>
        </w:rPr>
        <w:t>////////////////////////////////////////////////////////////////////////////////////////////////////////////////////</w:t>
      </w:r>
    </w:p>
    <w:p w14:paraId="02AED133" w14:textId="77777777" w:rsidR="003C5798" w:rsidRDefault="00000000">
      <w:pPr>
        <w:rPr>
          <w:szCs w:val="21"/>
        </w:rPr>
      </w:pPr>
      <w:r>
        <w:rPr>
          <w:szCs w:val="21"/>
        </w:rPr>
        <w:t>#define STREAM          RS2_STREAM_DEPTH  // rs2_stream is a types of data provided by RealSense device           //</w:t>
      </w:r>
    </w:p>
    <w:p w14:paraId="079C308D" w14:textId="77777777" w:rsidR="003C5798" w:rsidRDefault="00000000">
      <w:pPr>
        <w:rPr>
          <w:szCs w:val="21"/>
        </w:rPr>
      </w:pPr>
      <w:r>
        <w:rPr>
          <w:szCs w:val="21"/>
        </w:rPr>
        <w:t>#define FORMAT          RS2_FORMAT_Z16    // rs2_format identifies how binary data is encoded within a frame      //</w:t>
      </w:r>
    </w:p>
    <w:p w14:paraId="0DFF4C59" w14:textId="77777777" w:rsidR="003C5798" w:rsidRDefault="00000000">
      <w:pPr>
        <w:rPr>
          <w:szCs w:val="21"/>
        </w:rPr>
      </w:pPr>
      <w:r>
        <w:rPr>
          <w:szCs w:val="21"/>
        </w:rPr>
        <w:t>#define WIDTH           640               // Defines the number of columns for each frame or zero for auto resolve//</w:t>
      </w:r>
    </w:p>
    <w:p w14:paraId="1620A281" w14:textId="77777777" w:rsidR="003C5798" w:rsidRDefault="00000000">
      <w:pPr>
        <w:rPr>
          <w:szCs w:val="21"/>
        </w:rPr>
      </w:pPr>
      <w:r>
        <w:rPr>
          <w:szCs w:val="21"/>
        </w:rPr>
        <w:t>#define HEIGHT          0                 // Defines the number of lines for each frame or zero for auto resolve  //</w:t>
      </w:r>
    </w:p>
    <w:p w14:paraId="7D06F195" w14:textId="77777777" w:rsidR="003C5798" w:rsidRDefault="00000000">
      <w:pPr>
        <w:rPr>
          <w:szCs w:val="21"/>
        </w:rPr>
      </w:pPr>
      <w:r>
        <w:rPr>
          <w:szCs w:val="21"/>
        </w:rPr>
        <w:t>#define FPS             30                // Defines the rate of frames per second                                //</w:t>
      </w:r>
    </w:p>
    <w:p w14:paraId="0E6EEAF6" w14:textId="77777777" w:rsidR="003C5798" w:rsidRDefault="00000000">
      <w:pPr>
        <w:rPr>
          <w:szCs w:val="21"/>
        </w:rPr>
      </w:pPr>
      <w:r>
        <w:rPr>
          <w:szCs w:val="21"/>
        </w:rPr>
        <w:t>#define STREAM_INDEX    0                 // Defines the stream index, used for multiple streams of the same type //</w:t>
      </w:r>
    </w:p>
    <w:p w14:paraId="5038AAF8" w14:textId="77777777" w:rsidR="003C5798" w:rsidRDefault="00000000">
      <w:pPr>
        <w:rPr>
          <w:szCs w:val="21"/>
        </w:rPr>
      </w:pPr>
      <w:r>
        <w:rPr>
          <w:szCs w:val="21"/>
        </w:rPr>
        <w:t>////////////////////////////////////////////////////////////////////////////////////////////////////////////////////</w:t>
      </w:r>
    </w:p>
    <w:p w14:paraId="2903D080" w14:textId="77777777" w:rsidR="003C5798" w:rsidRDefault="003C5798">
      <w:pPr>
        <w:rPr>
          <w:szCs w:val="21"/>
        </w:rPr>
      </w:pPr>
    </w:p>
    <w:p w14:paraId="12628144" w14:textId="77777777" w:rsidR="003C5798" w:rsidRDefault="003C5798">
      <w:pPr>
        <w:rPr>
          <w:szCs w:val="21"/>
        </w:rPr>
      </w:pPr>
    </w:p>
    <w:p w14:paraId="6805BB1C" w14:textId="77777777" w:rsidR="003C5798" w:rsidRDefault="00000000">
      <w:pPr>
        <w:rPr>
          <w:szCs w:val="21"/>
        </w:rPr>
      </w:pPr>
      <w:r>
        <w:rPr>
          <w:szCs w:val="21"/>
        </w:rPr>
        <w:t>int main()</w:t>
      </w:r>
    </w:p>
    <w:p w14:paraId="3EE7FDDC" w14:textId="77777777" w:rsidR="003C5798" w:rsidRDefault="00000000">
      <w:pPr>
        <w:rPr>
          <w:szCs w:val="21"/>
        </w:rPr>
      </w:pPr>
      <w:r>
        <w:rPr>
          <w:szCs w:val="21"/>
        </w:rPr>
        <w:t>{</w:t>
      </w:r>
    </w:p>
    <w:p w14:paraId="6502AED8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rs2_error* e = 0;</w:t>
      </w:r>
    </w:p>
    <w:p w14:paraId="32FA9113" w14:textId="77777777" w:rsidR="003C5798" w:rsidRDefault="003C5798">
      <w:pPr>
        <w:rPr>
          <w:szCs w:val="21"/>
        </w:rPr>
      </w:pPr>
    </w:p>
    <w:p w14:paraId="519C625D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Create a context object. This object owns the handles to all connected realsense devices.</w:t>
      </w:r>
    </w:p>
    <w:p w14:paraId="7776692A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The returned object should be released with rs2_delete_context(...)</w:t>
      </w:r>
    </w:p>
    <w:p w14:paraId="14AD793B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rs2_context* ctx = rs2_create_context(RS2_API_VERSION, &amp;e);</w:t>
      </w:r>
    </w:p>
    <w:p w14:paraId="5E108168" w14:textId="77777777" w:rsidR="003C5798" w:rsidRDefault="00000000">
      <w:pPr>
        <w:rPr>
          <w:szCs w:val="21"/>
        </w:rPr>
      </w:pPr>
      <w:r>
        <w:rPr>
          <w:szCs w:val="21"/>
        </w:rPr>
        <w:t xml:space="preserve">    check_error(e);</w:t>
      </w:r>
    </w:p>
    <w:p w14:paraId="3A415CBB" w14:textId="77777777" w:rsidR="003C5798" w:rsidRDefault="003C5798">
      <w:pPr>
        <w:rPr>
          <w:szCs w:val="21"/>
        </w:rPr>
      </w:pPr>
    </w:p>
    <w:p w14:paraId="788F45A0" w14:textId="77777777" w:rsidR="003C5798" w:rsidRDefault="00000000">
      <w:pPr>
        <w:rPr>
          <w:szCs w:val="21"/>
        </w:rPr>
      </w:pPr>
      <w:r>
        <w:rPr>
          <w:szCs w:val="21"/>
        </w:rPr>
        <w:t xml:space="preserve">    /* Get a list of all the connected devices. */</w:t>
      </w:r>
    </w:p>
    <w:p w14:paraId="2B6F0735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The returned object should be released with rs2_delete_device_list(...)</w:t>
      </w:r>
    </w:p>
    <w:p w14:paraId="5D744E4D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rs2_device_list* device_list = rs2_query_devices(ctx, &amp;e);</w:t>
      </w:r>
    </w:p>
    <w:p w14:paraId="51ECB5D7" w14:textId="77777777" w:rsidR="003C5798" w:rsidRDefault="00000000">
      <w:pPr>
        <w:rPr>
          <w:szCs w:val="21"/>
        </w:rPr>
      </w:pPr>
      <w:r>
        <w:rPr>
          <w:szCs w:val="21"/>
        </w:rPr>
        <w:t xml:space="preserve">    check_error(e);</w:t>
      </w:r>
    </w:p>
    <w:p w14:paraId="0108D918" w14:textId="77777777" w:rsidR="003C5798" w:rsidRDefault="003C5798">
      <w:pPr>
        <w:rPr>
          <w:szCs w:val="21"/>
        </w:rPr>
      </w:pPr>
    </w:p>
    <w:p w14:paraId="4B7D14FB" w14:textId="77777777" w:rsidR="003C5798" w:rsidRDefault="00000000">
      <w:pPr>
        <w:rPr>
          <w:szCs w:val="21"/>
        </w:rPr>
      </w:pPr>
      <w:r>
        <w:rPr>
          <w:szCs w:val="21"/>
        </w:rPr>
        <w:t xml:space="preserve">    int dev_count = rs2_get_device_count(device_list, &amp;e);</w:t>
      </w:r>
    </w:p>
    <w:p w14:paraId="189AC1EB" w14:textId="77777777" w:rsidR="003C5798" w:rsidRDefault="00000000">
      <w:pPr>
        <w:rPr>
          <w:szCs w:val="21"/>
        </w:rPr>
      </w:pPr>
      <w:r>
        <w:rPr>
          <w:szCs w:val="21"/>
        </w:rPr>
        <w:t xml:space="preserve">    check_error(e);</w:t>
      </w:r>
    </w:p>
    <w:p w14:paraId="040E266C" w14:textId="77777777" w:rsidR="003C5798" w:rsidRDefault="00000000">
      <w:pPr>
        <w:rPr>
          <w:szCs w:val="21"/>
        </w:rPr>
      </w:pPr>
      <w:r>
        <w:rPr>
          <w:szCs w:val="21"/>
        </w:rPr>
        <w:t xml:space="preserve">    printf("There are %d connected RealSense devices.\n", dev_count);</w:t>
      </w:r>
    </w:p>
    <w:p w14:paraId="2DE4ACBE" w14:textId="77777777" w:rsidR="003C5798" w:rsidRDefault="00000000">
      <w:pPr>
        <w:rPr>
          <w:szCs w:val="21"/>
        </w:rPr>
      </w:pPr>
      <w:r>
        <w:rPr>
          <w:szCs w:val="21"/>
        </w:rPr>
        <w:t xml:space="preserve">    if (0 == dev_count)</w:t>
      </w:r>
    </w:p>
    <w:p w14:paraId="38C3AEA5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return EXIT_FAILURE;</w:t>
      </w:r>
    </w:p>
    <w:p w14:paraId="460FBD91" w14:textId="77777777" w:rsidR="003C5798" w:rsidRDefault="003C5798">
      <w:pPr>
        <w:rPr>
          <w:szCs w:val="21"/>
        </w:rPr>
      </w:pPr>
    </w:p>
    <w:p w14:paraId="64E84468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Get the first connected device</w:t>
      </w:r>
    </w:p>
    <w:p w14:paraId="3D9536BA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The returned object should be released with rs2_delete_device(...)</w:t>
      </w:r>
    </w:p>
    <w:p w14:paraId="20615B75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rs2_device* dev = rs2_create_device(device_list, 0, &amp;e);</w:t>
      </w:r>
    </w:p>
    <w:p w14:paraId="51FE61D5" w14:textId="77777777" w:rsidR="003C5798" w:rsidRDefault="00000000">
      <w:pPr>
        <w:rPr>
          <w:szCs w:val="21"/>
        </w:rPr>
      </w:pPr>
      <w:r>
        <w:rPr>
          <w:szCs w:val="21"/>
        </w:rPr>
        <w:t xml:space="preserve">    check_error(e);</w:t>
      </w:r>
    </w:p>
    <w:p w14:paraId="26FC096A" w14:textId="77777777" w:rsidR="003C5798" w:rsidRDefault="003C5798">
      <w:pPr>
        <w:rPr>
          <w:szCs w:val="21"/>
        </w:rPr>
      </w:pPr>
    </w:p>
    <w:p w14:paraId="2E01E39A" w14:textId="77777777" w:rsidR="003C5798" w:rsidRDefault="00000000">
      <w:pPr>
        <w:rPr>
          <w:szCs w:val="21"/>
        </w:rPr>
      </w:pPr>
      <w:r>
        <w:rPr>
          <w:szCs w:val="21"/>
        </w:rPr>
        <w:t xml:space="preserve">    print_device_info(dev);</w:t>
      </w:r>
    </w:p>
    <w:p w14:paraId="19855859" w14:textId="77777777" w:rsidR="003C5798" w:rsidRDefault="003C5798">
      <w:pPr>
        <w:rPr>
          <w:szCs w:val="21"/>
        </w:rPr>
      </w:pPr>
    </w:p>
    <w:p w14:paraId="2B9B1A29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Create a pipeline to configure, start and stop camera streaming</w:t>
      </w:r>
    </w:p>
    <w:p w14:paraId="784769D6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The returned object should be released with rs2_delete_pipeline(...)</w:t>
      </w:r>
    </w:p>
    <w:p w14:paraId="66B439DD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rs2_pipeline* pipeline =  rs2_create_pipeline(ctx, &amp;e);</w:t>
      </w:r>
    </w:p>
    <w:p w14:paraId="2B1CCEB2" w14:textId="77777777" w:rsidR="003C5798" w:rsidRDefault="00000000">
      <w:pPr>
        <w:rPr>
          <w:szCs w:val="21"/>
        </w:rPr>
      </w:pPr>
      <w:r>
        <w:rPr>
          <w:szCs w:val="21"/>
        </w:rPr>
        <w:lastRenderedPageBreak/>
        <w:t xml:space="preserve">    check_error(e);</w:t>
      </w:r>
    </w:p>
    <w:p w14:paraId="0B323C5D" w14:textId="77777777" w:rsidR="003C5798" w:rsidRDefault="003C5798">
      <w:pPr>
        <w:rPr>
          <w:szCs w:val="21"/>
        </w:rPr>
      </w:pPr>
    </w:p>
    <w:p w14:paraId="21426A05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Create a config instance, used to specify hardware configuration</w:t>
      </w:r>
    </w:p>
    <w:p w14:paraId="0BE9F811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The retunred object should be released with rs2_delete_config(...)</w:t>
      </w:r>
    </w:p>
    <w:p w14:paraId="29DE6B22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rs2_config* config = rs2_create_config(&amp;e);</w:t>
      </w:r>
    </w:p>
    <w:p w14:paraId="54C0D1B7" w14:textId="77777777" w:rsidR="003C5798" w:rsidRDefault="00000000">
      <w:pPr>
        <w:rPr>
          <w:szCs w:val="21"/>
        </w:rPr>
      </w:pPr>
      <w:r>
        <w:rPr>
          <w:szCs w:val="21"/>
        </w:rPr>
        <w:t xml:space="preserve">    check_error(e);</w:t>
      </w:r>
    </w:p>
    <w:p w14:paraId="043A3592" w14:textId="77777777" w:rsidR="003C5798" w:rsidRDefault="003C5798">
      <w:pPr>
        <w:rPr>
          <w:szCs w:val="21"/>
        </w:rPr>
      </w:pPr>
    </w:p>
    <w:p w14:paraId="4825DE95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Request a specific configuration</w:t>
      </w:r>
    </w:p>
    <w:p w14:paraId="6FD8CAF9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rs2_config_enable_stream(config, STREAM, STREAM_INDEX, WIDTH, HEIGHT, FORMAT, FPS, &amp;e);</w:t>
      </w:r>
    </w:p>
    <w:p w14:paraId="6AEFB248" w14:textId="77777777" w:rsidR="003C5798" w:rsidRDefault="00000000">
      <w:pPr>
        <w:rPr>
          <w:szCs w:val="21"/>
        </w:rPr>
      </w:pPr>
      <w:r>
        <w:rPr>
          <w:szCs w:val="21"/>
        </w:rPr>
        <w:t xml:space="preserve">    check_error(e);</w:t>
      </w:r>
    </w:p>
    <w:p w14:paraId="08976FDE" w14:textId="77777777" w:rsidR="003C5798" w:rsidRDefault="003C5798">
      <w:pPr>
        <w:rPr>
          <w:szCs w:val="21"/>
        </w:rPr>
      </w:pPr>
    </w:p>
    <w:p w14:paraId="34AB46EE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Start the pipeline streaming</w:t>
      </w:r>
    </w:p>
    <w:p w14:paraId="29CCE38A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The retunred object should be released with rs2_delete_pipeline_profile(...)</w:t>
      </w:r>
    </w:p>
    <w:p w14:paraId="3441FF1F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rs2_pipeline_profile* pipeline_profile = rs2_pipeline_start_with_config(pipeline, config, &amp;e);</w:t>
      </w:r>
    </w:p>
    <w:p w14:paraId="62E527DE" w14:textId="77777777" w:rsidR="003C5798" w:rsidRDefault="00000000">
      <w:pPr>
        <w:rPr>
          <w:szCs w:val="21"/>
        </w:rPr>
      </w:pPr>
      <w:r>
        <w:rPr>
          <w:szCs w:val="21"/>
        </w:rPr>
        <w:t xml:space="preserve">    if (e)</w:t>
      </w:r>
    </w:p>
    <w:p w14:paraId="0C37672A" w14:textId="77777777" w:rsidR="003C5798" w:rsidRDefault="00000000">
      <w:pPr>
        <w:rPr>
          <w:szCs w:val="21"/>
        </w:rPr>
      </w:pPr>
      <w:r>
        <w:rPr>
          <w:szCs w:val="21"/>
        </w:rPr>
        <w:t xml:space="preserve">    {</w:t>
      </w:r>
    </w:p>
    <w:p w14:paraId="447D5EDE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printf("The connected device doesn't support depth streaming!\n");</w:t>
      </w:r>
    </w:p>
    <w:p w14:paraId="18AD55B9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exit(EXIT_FAILURE);</w:t>
      </w:r>
    </w:p>
    <w:p w14:paraId="4CBE6356" w14:textId="77777777" w:rsidR="003C5798" w:rsidRDefault="00000000">
      <w:pPr>
        <w:rPr>
          <w:szCs w:val="21"/>
        </w:rPr>
      </w:pPr>
      <w:r>
        <w:rPr>
          <w:szCs w:val="21"/>
        </w:rPr>
        <w:t xml:space="preserve">    }</w:t>
      </w:r>
    </w:p>
    <w:p w14:paraId="3EF5BEDF" w14:textId="77777777" w:rsidR="003C5798" w:rsidRDefault="003C5798">
      <w:pPr>
        <w:rPr>
          <w:szCs w:val="21"/>
        </w:rPr>
      </w:pPr>
    </w:p>
    <w:p w14:paraId="74A848AD" w14:textId="77777777" w:rsidR="003C5798" w:rsidRDefault="00000000">
      <w:pPr>
        <w:rPr>
          <w:szCs w:val="21"/>
        </w:rPr>
      </w:pPr>
      <w:r>
        <w:rPr>
          <w:szCs w:val="21"/>
        </w:rPr>
        <w:t xml:space="preserve">    while (1)</w:t>
      </w:r>
    </w:p>
    <w:p w14:paraId="76F9029D" w14:textId="77777777" w:rsidR="003C5798" w:rsidRDefault="00000000">
      <w:pPr>
        <w:rPr>
          <w:szCs w:val="21"/>
        </w:rPr>
      </w:pPr>
      <w:r>
        <w:rPr>
          <w:szCs w:val="21"/>
        </w:rPr>
        <w:t xml:space="preserve">    {</w:t>
      </w:r>
    </w:p>
    <w:p w14:paraId="49E64549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// This call waits until a new composite_frame is available</w:t>
      </w:r>
    </w:p>
    <w:p w14:paraId="21FCCBED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// composite_frame holds a set of frames. It is used to prevent frame drops</w:t>
      </w:r>
    </w:p>
    <w:p w14:paraId="7A2804BB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// The returned object should be released with rs2_release_frame(...)</w:t>
      </w:r>
    </w:p>
    <w:p w14:paraId="6C4A7EA1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rs2_frame* frames = rs2_pipeline_wait_for_frames(pipeline, RS2_DEFAULT_TIMEOUT, &amp;e);</w:t>
      </w:r>
    </w:p>
    <w:p w14:paraId="00E8DAB5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check_error(e);</w:t>
      </w:r>
    </w:p>
    <w:p w14:paraId="001AFABE" w14:textId="77777777" w:rsidR="003C5798" w:rsidRDefault="003C5798">
      <w:pPr>
        <w:rPr>
          <w:szCs w:val="21"/>
        </w:rPr>
      </w:pPr>
    </w:p>
    <w:p w14:paraId="26120C37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// Returns the number of frames embedded within the composite frame</w:t>
      </w:r>
    </w:p>
    <w:p w14:paraId="1D6B5A02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int num_of_frames = rs2_embedded_frames_count(frames, &amp;e);</w:t>
      </w:r>
    </w:p>
    <w:p w14:paraId="3A68B965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check_error(e);</w:t>
      </w:r>
    </w:p>
    <w:p w14:paraId="5E9D3A25" w14:textId="77777777" w:rsidR="003C5798" w:rsidRDefault="003C5798">
      <w:pPr>
        <w:rPr>
          <w:szCs w:val="21"/>
        </w:rPr>
      </w:pPr>
    </w:p>
    <w:p w14:paraId="50CC9134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int i;</w:t>
      </w:r>
    </w:p>
    <w:p w14:paraId="52EB6A15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for (i = 0; i &lt; num_of_frames; ++i)</w:t>
      </w:r>
    </w:p>
    <w:p w14:paraId="2C517A93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{</w:t>
      </w:r>
    </w:p>
    <w:p w14:paraId="4CD8362A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// The retunred object should be released with rs2_release_frame(...)</w:t>
      </w:r>
    </w:p>
    <w:p w14:paraId="1DA2BE27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rs2_frame* frame = rs2_extract_frame(frames, i, &amp;e);</w:t>
      </w:r>
    </w:p>
    <w:p w14:paraId="0765B04B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check_error(e);</w:t>
      </w:r>
    </w:p>
    <w:p w14:paraId="6328E3B8" w14:textId="77777777" w:rsidR="003C5798" w:rsidRDefault="003C5798">
      <w:pPr>
        <w:rPr>
          <w:szCs w:val="21"/>
        </w:rPr>
      </w:pPr>
    </w:p>
    <w:p w14:paraId="32B4E5B5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// Check if the given frame can be extended to depth frame interface</w:t>
      </w:r>
    </w:p>
    <w:p w14:paraId="60DD1EC1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// Accept only depth frames and skip other frames</w:t>
      </w:r>
    </w:p>
    <w:p w14:paraId="1DF1AF54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if (0 == rs2_is_frame_extendable_to(frame, RS2_EXTENSION_DEPTH_FRAME, &amp;e))</w:t>
      </w:r>
    </w:p>
    <w:p w14:paraId="5BDFDB7E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    continue;</w:t>
      </w:r>
    </w:p>
    <w:p w14:paraId="35F45088" w14:textId="77777777" w:rsidR="003C5798" w:rsidRDefault="003C5798">
      <w:pPr>
        <w:rPr>
          <w:szCs w:val="21"/>
        </w:rPr>
      </w:pPr>
    </w:p>
    <w:p w14:paraId="78C2507D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// Get the depth frame's dimensions</w:t>
      </w:r>
    </w:p>
    <w:p w14:paraId="5196B881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int width = rs2_get_frame_width(frame, &amp;e);</w:t>
      </w:r>
    </w:p>
    <w:p w14:paraId="1E3118B0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check_error(e);</w:t>
      </w:r>
    </w:p>
    <w:p w14:paraId="5C8CDA06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int height = rs2_get_frame_height(frame, &amp;e);</w:t>
      </w:r>
    </w:p>
    <w:p w14:paraId="2294F9F7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check_error(e);</w:t>
      </w:r>
    </w:p>
    <w:p w14:paraId="48462DC8" w14:textId="77777777" w:rsidR="003C5798" w:rsidRDefault="003C5798">
      <w:pPr>
        <w:rPr>
          <w:szCs w:val="21"/>
        </w:rPr>
      </w:pPr>
    </w:p>
    <w:p w14:paraId="47571C36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// Query the distance from the camera to the object in the center of the image</w:t>
      </w:r>
    </w:p>
    <w:p w14:paraId="73E21330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float dist_to_center = rs2_depth_frame_get_distance(frame, width / 2, height / 2, &amp;e);</w:t>
      </w:r>
    </w:p>
    <w:p w14:paraId="430714E5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check_error(e);</w:t>
      </w:r>
    </w:p>
    <w:p w14:paraId="01B963CC" w14:textId="77777777" w:rsidR="003C5798" w:rsidRDefault="003C5798">
      <w:pPr>
        <w:rPr>
          <w:szCs w:val="21"/>
        </w:rPr>
      </w:pPr>
    </w:p>
    <w:p w14:paraId="40362AFA" w14:textId="77777777" w:rsidR="003C5798" w:rsidRDefault="00000000">
      <w:pPr>
        <w:rPr>
          <w:szCs w:val="21"/>
        </w:rPr>
      </w:pPr>
      <w:r>
        <w:rPr>
          <w:szCs w:val="21"/>
        </w:rPr>
        <w:lastRenderedPageBreak/>
        <w:t xml:space="preserve">            // Print the distance</w:t>
      </w:r>
    </w:p>
    <w:p w14:paraId="791B968E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printf("The camera is facing an object %.3f meters away.\n", dist_to_center);</w:t>
      </w:r>
    </w:p>
    <w:p w14:paraId="326BBF58" w14:textId="77777777" w:rsidR="003C5798" w:rsidRDefault="003C5798">
      <w:pPr>
        <w:rPr>
          <w:szCs w:val="21"/>
        </w:rPr>
      </w:pPr>
    </w:p>
    <w:p w14:paraId="6A987340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    rs2_release_frame(frame);</w:t>
      </w:r>
    </w:p>
    <w:p w14:paraId="758A47BF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}</w:t>
      </w:r>
    </w:p>
    <w:p w14:paraId="54EF60FF" w14:textId="77777777" w:rsidR="003C5798" w:rsidRDefault="003C5798">
      <w:pPr>
        <w:rPr>
          <w:szCs w:val="21"/>
        </w:rPr>
      </w:pPr>
    </w:p>
    <w:p w14:paraId="7E690527" w14:textId="77777777" w:rsidR="003C5798" w:rsidRDefault="00000000">
      <w:pPr>
        <w:rPr>
          <w:szCs w:val="21"/>
        </w:rPr>
      </w:pPr>
      <w:r>
        <w:rPr>
          <w:szCs w:val="21"/>
        </w:rPr>
        <w:t xml:space="preserve">        rs2_release_frame(frames);</w:t>
      </w:r>
    </w:p>
    <w:p w14:paraId="1DF7A64D" w14:textId="77777777" w:rsidR="003C5798" w:rsidRDefault="00000000">
      <w:pPr>
        <w:rPr>
          <w:szCs w:val="21"/>
        </w:rPr>
      </w:pPr>
      <w:r>
        <w:rPr>
          <w:szCs w:val="21"/>
        </w:rPr>
        <w:t xml:space="preserve">    }</w:t>
      </w:r>
    </w:p>
    <w:p w14:paraId="40B398A3" w14:textId="77777777" w:rsidR="003C5798" w:rsidRDefault="003C5798">
      <w:pPr>
        <w:rPr>
          <w:szCs w:val="21"/>
        </w:rPr>
      </w:pPr>
    </w:p>
    <w:p w14:paraId="44F375B0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Stop the pipeline streaming</w:t>
      </w:r>
    </w:p>
    <w:p w14:paraId="4AF6BDEC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rs2_pipeline_stop(pipeline, &amp;e);</w:t>
      </w:r>
    </w:p>
    <w:p w14:paraId="76E0F088" w14:textId="77777777" w:rsidR="003C5798" w:rsidRDefault="00000000">
      <w:pPr>
        <w:rPr>
          <w:szCs w:val="21"/>
        </w:rPr>
      </w:pPr>
      <w:r>
        <w:rPr>
          <w:szCs w:val="21"/>
        </w:rPr>
        <w:t xml:space="preserve">    check_error(e);</w:t>
      </w:r>
    </w:p>
    <w:p w14:paraId="2E787D87" w14:textId="77777777" w:rsidR="003C5798" w:rsidRDefault="003C5798">
      <w:pPr>
        <w:rPr>
          <w:szCs w:val="21"/>
        </w:rPr>
      </w:pPr>
    </w:p>
    <w:p w14:paraId="5F748214" w14:textId="77777777" w:rsidR="003C5798" w:rsidRDefault="00000000">
      <w:pPr>
        <w:rPr>
          <w:szCs w:val="21"/>
        </w:rPr>
      </w:pPr>
      <w:r>
        <w:rPr>
          <w:szCs w:val="21"/>
        </w:rPr>
        <w:t xml:space="preserve">    // Release resources</w:t>
      </w:r>
    </w:p>
    <w:p w14:paraId="13AF1189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rs2_delete_pipeline_profile(pipeline_profile);</w:t>
      </w:r>
    </w:p>
    <w:p w14:paraId="3E406732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rs2_delete_config(config);</w:t>
      </w:r>
    </w:p>
    <w:p w14:paraId="47C3CC5E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rs2_delete_pipeline(pipeline);</w:t>
      </w:r>
    </w:p>
    <w:p w14:paraId="3D841EDF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rs2_delete_device(dev);</w:t>
      </w:r>
    </w:p>
    <w:p w14:paraId="10A119FF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rs2_delete_device_list(device_list);</w:t>
      </w:r>
    </w:p>
    <w:p w14:paraId="0F6EFBF8" w14:textId="77777777" w:rsidR="003C5798" w:rsidRDefault="00000000">
      <w:pPr>
        <w:rPr>
          <w:szCs w:val="21"/>
        </w:rPr>
      </w:pPr>
      <w:r>
        <w:rPr>
          <w:szCs w:val="21"/>
        </w:rPr>
        <w:t xml:space="preserve">    rs2_delete_context(ctx);</w:t>
      </w:r>
    </w:p>
    <w:p w14:paraId="2FC512A4" w14:textId="77777777" w:rsidR="003C5798" w:rsidRDefault="003C5798">
      <w:pPr>
        <w:rPr>
          <w:szCs w:val="21"/>
        </w:rPr>
      </w:pPr>
    </w:p>
    <w:p w14:paraId="3668E43D" w14:textId="77777777" w:rsidR="003C5798" w:rsidRDefault="00000000">
      <w:pPr>
        <w:rPr>
          <w:szCs w:val="21"/>
        </w:rPr>
      </w:pPr>
      <w:r>
        <w:rPr>
          <w:szCs w:val="21"/>
        </w:rPr>
        <w:t xml:space="preserve">    return EXIT_SUCCESS;</w:t>
      </w:r>
    </w:p>
    <w:p w14:paraId="7108B6A6" w14:textId="77777777" w:rsidR="003C5798" w:rsidRDefault="00000000">
      <w:pPr>
        <w:rPr>
          <w:szCs w:val="21"/>
        </w:rPr>
      </w:pPr>
      <w:r>
        <w:rPr>
          <w:szCs w:val="21"/>
        </w:rPr>
        <w:t>}</w:t>
      </w:r>
    </w:p>
    <w:p w14:paraId="7653EADF" w14:textId="77777777" w:rsidR="003C5798" w:rsidRDefault="003C5798">
      <w:pPr>
        <w:rPr>
          <w:szCs w:val="21"/>
        </w:rPr>
      </w:pPr>
    </w:p>
    <w:p w14:paraId="0C6674DC" w14:textId="77777777" w:rsidR="003C5798" w:rsidRDefault="00000000">
      <w:pPr>
        <w:rPr>
          <w:szCs w:val="21"/>
        </w:rPr>
      </w:pPr>
      <w:r>
        <w:rPr>
          <w:szCs w:val="21"/>
        </w:rPr>
        <w:t>9、rs-measure</w:t>
      </w:r>
    </w:p>
    <w:p w14:paraId="519DDB89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68DBBAB3" wp14:editId="50965C3D">
            <wp:extent cx="5486400" cy="2821940"/>
            <wp:effectExtent l="0" t="0" r="0" b="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F8C7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35D69A0" wp14:editId="21A9F452">
            <wp:extent cx="5486400" cy="3688080"/>
            <wp:effectExtent l="0" t="0" r="0" b="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B43F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100EB56C" wp14:editId="1F52BC97">
            <wp:extent cx="5486400" cy="4309110"/>
            <wp:effectExtent l="0" t="0" r="0" b="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B972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419A3DA" wp14:editId="26AFC879">
            <wp:extent cx="5486400" cy="4677410"/>
            <wp:effectExtent l="0" t="0" r="0" b="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F4E7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40AAA179" wp14:editId="6D017ECA">
            <wp:extent cx="5486400" cy="4051935"/>
            <wp:effectExtent l="0" t="0" r="0" b="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F504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D69F16F" wp14:editId="14601874">
            <wp:extent cx="5486400" cy="1991360"/>
            <wp:effectExtent l="0" t="0" r="0" b="0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9603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4596C79F" wp14:editId="4475026B">
            <wp:extent cx="5486400" cy="4654550"/>
            <wp:effectExtent l="0" t="0" r="0" b="0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B8CC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57EA8CAD" wp14:editId="5C239F77">
            <wp:extent cx="5486400" cy="3110865"/>
            <wp:effectExtent l="0" t="0" r="0" b="0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3D6E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DA9712B" wp14:editId="48676FC3">
            <wp:extent cx="5486400" cy="6672580"/>
            <wp:effectExtent l="0" t="0" r="0" b="0"/>
            <wp:docPr id="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7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7E34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43377052" wp14:editId="40DCC385">
            <wp:extent cx="5486400" cy="1160780"/>
            <wp:effectExtent l="0" t="0" r="0" b="0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512D" w14:textId="77777777" w:rsidR="003C5798" w:rsidRDefault="003C5798">
      <w:pPr>
        <w:rPr>
          <w:szCs w:val="21"/>
        </w:rPr>
      </w:pPr>
    </w:p>
    <w:p w14:paraId="5E9A25B4" w14:textId="77777777" w:rsidR="003C5798" w:rsidRDefault="00000000">
      <w:pPr>
        <w:pStyle w:val="1"/>
        <w:shd w:val="clear" w:color="auto" w:fill="FFFFFF"/>
        <w:spacing w:beforeAutospacing="0" w:afterAutospacing="0"/>
        <w:rPr>
          <w:rFonts w:ascii="Segoe UI" w:hAnsi="Segoe UI" w:cs="Segoe UI"/>
          <w:color w:val="384248"/>
          <w:sz w:val="21"/>
          <w:szCs w:val="21"/>
        </w:rPr>
      </w:pPr>
      <w:r>
        <w:rPr>
          <w:rFonts w:ascii="Segoe UI" w:hAnsi="Segoe UI" w:cs="Segoe UI"/>
          <w:color w:val="384248"/>
          <w:sz w:val="21"/>
          <w:szCs w:val="21"/>
        </w:rPr>
        <w:t>10</w:t>
      </w:r>
      <w:r>
        <w:rPr>
          <w:rFonts w:ascii="Segoe UI" w:hAnsi="Segoe UI" w:cs="Segoe UI"/>
          <w:color w:val="384248"/>
          <w:sz w:val="21"/>
          <w:szCs w:val="21"/>
        </w:rPr>
        <w:t>、</w:t>
      </w:r>
      <w:r>
        <w:rPr>
          <w:rFonts w:ascii="Segoe UI" w:hAnsi="Segoe UI" w:cs="Segoe UI"/>
          <w:color w:val="384248"/>
          <w:sz w:val="21"/>
          <w:szCs w:val="21"/>
        </w:rPr>
        <w:t>rs-post-processing</w:t>
      </w:r>
    </w:p>
    <w:p w14:paraId="5AA55C0E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04594F6" wp14:editId="3870A4CB">
            <wp:extent cx="5486400" cy="4383405"/>
            <wp:effectExtent l="0" t="0" r="0" b="0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73FC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546ECA4C" wp14:editId="3953BB8C">
            <wp:extent cx="5486400" cy="3706495"/>
            <wp:effectExtent l="0" t="0" r="0" b="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376F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C4EBFF3" wp14:editId="5426C22A">
            <wp:extent cx="5486400" cy="3985895"/>
            <wp:effectExtent l="0" t="0" r="0" b="0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93B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6DF3ACE2" wp14:editId="383C3BF5">
            <wp:extent cx="5486400" cy="4410710"/>
            <wp:effectExtent l="0" t="0" r="0" b="0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4736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9D50888" wp14:editId="7CB54423">
            <wp:extent cx="5486400" cy="4340225"/>
            <wp:effectExtent l="0" t="0" r="0" b="0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8FDF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5103E0EF" wp14:editId="1CD91229">
            <wp:extent cx="5486400" cy="4137025"/>
            <wp:effectExtent l="0" t="0" r="0" b="0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5320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E9A607F" wp14:editId="1374CB6B">
            <wp:extent cx="5486400" cy="4620260"/>
            <wp:effectExtent l="0" t="0" r="0" b="0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C8DF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02AC9533" wp14:editId="31E48A63">
            <wp:extent cx="5486400" cy="4196715"/>
            <wp:effectExtent l="0" t="0" r="0" b="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C91D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79DCF09" wp14:editId="6C1C594B">
            <wp:extent cx="5486400" cy="4010025"/>
            <wp:effectExtent l="0" t="0" r="0" b="0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168E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169A87F6" wp14:editId="415EA9A1">
            <wp:extent cx="5486400" cy="3985260"/>
            <wp:effectExtent l="0" t="0" r="0" b="0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2831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79E6758" wp14:editId="42EF7D5A">
            <wp:extent cx="5486400" cy="3876675"/>
            <wp:effectExtent l="0" t="0" r="0" b="0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D224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78A8AC20" wp14:editId="79E03DEF">
            <wp:extent cx="5486400" cy="3542665"/>
            <wp:effectExtent l="0" t="0" r="0" b="0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8FF7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AB4F2D6" wp14:editId="7AD4BCB4">
            <wp:extent cx="5486400" cy="4669790"/>
            <wp:effectExtent l="0" t="0" r="0" b="0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A4E2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4E5831BD" wp14:editId="2878EC50">
            <wp:extent cx="5486400" cy="5130800"/>
            <wp:effectExtent l="0" t="0" r="0" b="0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6E1C" w14:textId="77777777" w:rsidR="003C5798" w:rsidRDefault="003C5798">
      <w:pPr>
        <w:rPr>
          <w:szCs w:val="21"/>
        </w:rPr>
      </w:pPr>
    </w:p>
    <w:p w14:paraId="7D8AF33F" w14:textId="77777777" w:rsidR="003C5798" w:rsidRDefault="003C5798">
      <w:pPr>
        <w:rPr>
          <w:szCs w:val="21"/>
        </w:rPr>
      </w:pPr>
    </w:p>
    <w:p w14:paraId="56A2B83D" w14:textId="77777777" w:rsidR="003C5798" w:rsidRDefault="00000000">
      <w:pPr>
        <w:pStyle w:val="1"/>
        <w:shd w:val="clear" w:color="auto" w:fill="FFFFFF"/>
        <w:spacing w:beforeAutospacing="0" w:afterAutospacing="0"/>
        <w:rPr>
          <w:rFonts w:ascii="Segoe UI" w:hAnsi="Segoe UI" w:cs="Segoe UI"/>
          <w:color w:val="384248"/>
          <w:sz w:val="21"/>
          <w:szCs w:val="21"/>
        </w:rPr>
      </w:pPr>
      <w:r>
        <w:rPr>
          <w:rFonts w:ascii="Segoe UI" w:hAnsi="Segoe UI" w:cs="Segoe UI"/>
          <w:color w:val="384248"/>
          <w:sz w:val="21"/>
          <w:szCs w:val="21"/>
        </w:rPr>
        <w:t>重要：</w:t>
      </w:r>
      <w:r>
        <w:rPr>
          <w:rFonts w:ascii="Segoe UI" w:hAnsi="Segoe UI" w:cs="Segoe UI"/>
          <w:color w:val="384248"/>
          <w:sz w:val="21"/>
          <w:szCs w:val="21"/>
        </w:rPr>
        <w:t>12</w:t>
      </w:r>
      <w:r>
        <w:rPr>
          <w:rFonts w:ascii="Segoe UI" w:hAnsi="Segoe UI" w:cs="Segoe UI"/>
          <w:color w:val="384248"/>
          <w:sz w:val="21"/>
          <w:szCs w:val="21"/>
        </w:rPr>
        <w:t>、</w:t>
      </w:r>
      <w:r>
        <w:rPr>
          <w:rFonts w:ascii="Segoe UI" w:hAnsi="Segoe UI" w:cs="Segoe UI"/>
          <w:color w:val="384248"/>
          <w:sz w:val="21"/>
          <w:szCs w:val="21"/>
        </w:rPr>
        <w:t>rs-motion</w:t>
      </w:r>
    </w:p>
    <w:p w14:paraId="3B82DBD8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20E8BEF" wp14:editId="431B259E">
            <wp:extent cx="5486400" cy="4026535"/>
            <wp:effectExtent l="0" t="0" r="0" b="0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C596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037EF76B" wp14:editId="38E66F41">
            <wp:extent cx="5486400" cy="3305810"/>
            <wp:effectExtent l="0" t="0" r="0" b="0"/>
            <wp:docPr id="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D658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7B46F0F8" wp14:editId="6B974A8F">
            <wp:extent cx="5486400" cy="3277870"/>
            <wp:effectExtent l="0" t="0" r="0" b="0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D96B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6144284" wp14:editId="72489173">
            <wp:extent cx="5486400" cy="4335780"/>
            <wp:effectExtent l="0" t="0" r="0" b="0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A3A2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6500DE43" wp14:editId="6D5BA959">
            <wp:extent cx="5486400" cy="3879850"/>
            <wp:effectExtent l="0" t="0" r="0" b="0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3574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07CA295" wp14:editId="787613A7">
            <wp:extent cx="5486400" cy="4152900"/>
            <wp:effectExtent l="0" t="0" r="0" b="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4E13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64DCF2AA" wp14:editId="0B564D7C">
            <wp:extent cx="5486400" cy="4892675"/>
            <wp:effectExtent l="0" t="0" r="0" b="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0BD1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08E74CD7" wp14:editId="2C7B8FD3">
            <wp:extent cx="5486400" cy="1510665"/>
            <wp:effectExtent l="0" t="0" r="0" b="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0D65" w14:textId="77777777" w:rsidR="003C5798" w:rsidRDefault="003C5798">
      <w:pPr>
        <w:rPr>
          <w:szCs w:val="21"/>
        </w:rPr>
      </w:pPr>
    </w:p>
    <w:p w14:paraId="1BD5A593" w14:textId="77777777" w:rsidR="003C5798" w:rsidRDefault="00000000">
      <w:pPr>
        <w:pStyle w:val="1"/>
        <w:shd w:val="clear" w:color="auto" w:fill="FFFFFF"/>
        <w:spacing w:beforeAutospacing="0" w:afterAutospacing="0"/>
        <w:rPr>
          <w:rFonts w:ascii="Segoe UI" w:hAnsi="Segoe UI" w:cs="Segoe UI"/>
          <w:color w:val="384248"/>
          <w:sz w:val="21"/>
          <w:szCs w:val="21"/>
        </w:rPr>
      </w:pPr>
      <w:r>
        <w:rPr>
          <w:sz w:val="21"/>
          <w:szCs w:val="21"/>
        </w:rPr>
        <w:lastRenderedPageBreak/>
        <w:t>13、</w:t>
      </w:r>
      <w:r>
        <w:rPr>
          <w:rFonts w:ascii="Segoe UI" w:hAnsi="Segoe UI" w:cs="Segoe UI"/>
          <w:color w:val="384248"/>
          <w:sz w:val="21"/>
          <w:szCs w:val="21"/>
        </w:rPr>
        <w:t>rs-record-playback</w:t>
      </w:r>
    </w:p>
    <w:p w14:paraId="6E3DBB20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1B496294" wp14:editId="695781D5">
            <wp:extent cx="5486400" cy="4723130"/>
            <wp:effectExtent l="0" t="0" r="0" b="0"/>
            <wp:docPr id="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9E17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5D1CBFD0" wp14:editId="32F77CEF">
            <wp:extent cx="5486400" cy="4383405"/>
            <wp:effectExtent l="0" t="0" r="0" b="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CA53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B80A5A7" wp14:editId="715FE6C9">
            <wp:extent cx="5486400" cy="4714240"/>
            <wp:effectExtent l="0" t="0" r="0" b="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9031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0725952C" wp14:editId="47D87F0B">
            <wp:extent cx="5486400" cy="3727450"/>
            <wp:effectExtent l="0" t="0" r="0" b="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90EC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78E9C77" wp14:editId="15156869">
            <wp:extent cx="5486400" cy="4844415"/>
            <wp:effectExtent l="0" t="0" r="0" b="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A7DD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71533C30" wp14:editId="2138F88C">
            <wp:extent cx="5486400" cy="5191760"/>
            <wp:effectExtent l="0" t="0" r="0" b="0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CC7B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1A3D71F" wp14:editId="258085F2">
            <wp:extent cx="5486400" cy="3057525"/>
            <wp:effectExtent l="0" t="0" r="0" b="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8CFB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4E9F6BE8" wp14:editId="54FB78B3">
            <wp:extent cx="5486400" cy="4970145"/>
            <wp:effectExtent l="0" t="0" r="0" b="0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7497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E524790" wp14:editId="459045AA">
            <wp:extent cx="5486400" cy="3964940"/>
            <wp:effectExtent l="0" t="0" r="0" b="0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A4FE" w14:textId="77777777" w:rsidR="003C5798" w:rsidRDefault="003C5798">
      <w:pPr>
        <w:rPr>
          <w:szCs w:val="21"/>
        </w:rPr>
      </w:pPr>
    </w:p>
    <w:p w14:paraId="37045979" w14:textId="77777777" w:rsidR="003C5798" w:rsidRDefault="00000000">
      <w:pPr>
        <w:rPr>
          <w:szCs w:val="21"/>
        </w:rPr>
      </w:pPr>
      <w:r>
        <w:rPr>
          <w:szCs w:val="21"/>
        </w:rPr>
        <w:t>Maybe:可行的预测姿势方案？</w:t>
      </w:r>
    </w:p>
    <w:p w14:paraId="3CE94F73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4ACD693E" wp14:editId="454B4B3C">
            <wp:extent cx="5486400" cy="4309745"/>
            <wp:effectExtent l="0" t="0" r="0" b="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B61C" w14:textId="77777777" w:rsidR="003C5798" w:rsidRDefault="003C5798">
      <w:pPr>
        <w:rPr>
          <w:szCs w:val="21"/>
        </w:rPr>
      </w:pPr>
    </w:p>
    <w:p w14:paraId="6CEC2703" w14:textId="77777777" w:rsidR="003C5798" w:rsidRDefault="00000000">
      <w:pPr>
        <w:pStyle w:val="1"/>
        <w:shd w:val="clear" w:color="auto" w:fill="FFFFFF"/>
        <w:spacing w:beforeAutospacing="0" w:afterAutospacing="0"/>
        <w:rPr>
          <w:rFonts w:ascii="Segoe UI" w:hAnsi="Segoe UI" w:cs="Segoe UI"/>
          <w:color w:val="384248"/>
          <w:sz w:val="21"/>
          <w:szCs w:val="21"/>
        </w:rPr>
      </w:pPr>
      <w:r>
        <w:rPr>
          <w:sz w:val="21"/>
          <w:szCs w:val="21"/>
        </w:rPr>
        <w:t>14、</w:t>
      </w:r>
      <w:r>
        <w:rPr>
          <w:rFonts w:ascii="Segoe UI" w:hAnsi="Segoe UI" w:cs="Segoe UI"/>
          <w:color w:val="384248"/>
          <w:sz w:val="21"/>
          <w:szCs w:val="21"/>
        </w:rPr>
        <w:t>rs-sensor-control</w:t>
      </w:r>
    </w:p>
    <w:p w14:paraId="3AA18BEF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4922339" wp14:editId="255E2729">
            <wp:extent cx="5486400" cy="3275965"/>
            <wp:effectExtent l="0" t="0" r="0" b="0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34C0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281127A3" wp14:editId="352A6697">
            <wp:extent cx="5486400" cy="3052445"/>
            <wp:effectExtent l="0" t="0" r="0" b="0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t="24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9D4A" w14:textId="77777777" w:rsidR="003C5798" w:rsidRDefault="00000000">
      <w:pPr>
        <w:rPr>
          <w:szCs w:val="21"/>
        </w:rPr>
      </w:pPr>
      <w:hyperlink r:id="rId101">
        <w:r>
          <w:rPr>
            <w:rStyle w:val="Internet"/>
            <w:szCs w:val="21"/>
          </w:rPr>
          <w:t>librealsense/api_how_to.h at master · IntelRealSense/librealsense · GitHub</w:t>
        </w:r>
      </w:hyperlink>
    </w:p>
    <w:p w14:paraId="6F54FD2A" w14:textId="77777777" w:rsidR="003C5798" w:rsidRDefault="003C5798">
      <w:pPr>
        <w:rPr>
          <w:szCs w:val="21"/>
        </w:rPr>
      </w:pPr>
    </w:p>
    <w:p w14:paraId="2A8139EE" w14:textId="77777777" w:rsidR="003C5798" w:rsidRDefault="00000000">
      <w:pPr>
        <w:pStyle w:val="1"/>
        <w:shd w:val="clear" w:color="auto" w:fill="FFFFFF"/>
        <w:spacing w:beforeAutospacing="0" w:afterAutospacing="0"/>
        <w:rPr>
          <w:rFonts w:ascii="Segoe UI" w:hAnsi="Segoe UI" w:cs="Segoe UI"/>
          <w:color w:val="384248"/>
          <w:sz w:val="21"/>
          <w:szCs w:val="21"/>
        </w:rPr>
      </w:pPr>
      <w:r>
        <w:rPr>
          <w:rFonts w:ascii="Segoe UI" w:hAnsi="Segoe UI" w:cs="Segoe UI"/>
          <w:color w:val="384248"/>
          <w:sz w:val="21"/>
          <w:szCs w:val="21"/>
        </w:rPr>
        <w:t>14</w:t>
      </w:r>
      <w:r>
        <w:rPr>
          <w:rFonts w:ascii="Segoe UI" w:hAnsi="Segoe UI" w:cs="Segoe UI"/>
          <w:color w:val="384248"/>
          <w:sz w:val="21"/>
          <w:szCs w:val="21"/>
        </w:rPr>
        <w:t>、</w:t>
      </w:r>
      <w:r>
        <w:rPr>
          <w:rFonts w:ascii="Segoe UI" w:hAnsi="Segoe UI" w:cs="Segoe UI"/>
          <w:color w:val="384248"/>
          <w:sz w:val="21"/>
          <w:szCs w:val="21"/>
        </w:rPr>
        <w:t>rs-grabcuts</w:t>
      </w:r>
    </w:p>
    <w:p w14:paraId="3A983B19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36AE888C" wp14:editId="60B92698">
            <wp:extent cx="5486400" cy="2581275"/>
            <wp:effectExtent l="0" t="0" r="0" b="0"/>
            <wp:docPr id="8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0D8A" w14:textId="77777777" w:rsidR="003C5798" w:rsidRDefault="003C5798">
      <w:pPr>
        <w:rPr>
          <w:szCs w:val="21"/>
        </w:rPr>
      </w:pPr>
    </w:p>
    <w:p w14:paraId="51B450B5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A0A76DA" wp14:editId="3E7E56AC">
            <wp:extent cx="5486400" cy="4394200"/>
            <wp:effectExtent l="0" t="0" r="0" b="0"/>
            <wp:docPr id="8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070C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0FCFD749" wp14:editId="3382B3FB">
            <wp:extent cx="5486400" cy="4927600"/>
            <wp:effectExtent l="0" t="0" r="0" b="0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2249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83F8152" wp14:editId="7750F828">
            <wp:extent cx="5486400" cy="4105275"/>
            <wp:effectExtent l="0" t="0" r="0" b="0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3CF0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784D20C5" wp14:editId="41EF2AB7">
            <wp:extent cx="5486400" cy="3020695"/>
            <wp:effectExtent l="0" t="0" r="0" b="0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84AD" w14:textId="77777777" w:rsidR="003C5798" w:rsidRDefault="003C5798">
      <w:pPr>
        <w:rPr>
          <w:szCs w:val="21"/>
        </w:rPr>
      </w:pPr>
    </w:p>
    <w:p w14:paraId="2DB4B13F" w14:textId="77777777" w:rsidR="003C5798" w:rsidRDefault="003C5798">
      <w:pPr>
        <w:rPr>
          <w:szCs w:val="21"/>
        </w:rPr>
      </w:pPr>
    </w:p>
    <w:p w14:paraId="080093E8" w14:textId="77777777" w:rsidR="003C5798" w:rsidRDefault="00000000">
      <w:pPr>
        <w:rPr>
          <w:szCs w:val="21"/>
        </w:rPr>
      </w:pPr>
      <w:r>
        <w:rPr>
          <w:szCs w:val="21"/>
        </w:rPr>
        <w:t>16、opencv</w:t>
      </w:r>
    </w:p>
    <w:p w14:paraId="1936F2D7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0F467FC8" wp14:editId="1EA0D235">
            <wp:extent cx="5486400" cy="2427605"/>
            <wp:effectExtent l="0" t="0" r="0" b="0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E77D" w14:textId="77777777" w:rsidR="003C5798" w:rsidRDefault="003C5798">
      <w:pPr>
        <w:rPr>
          <w:szCs w:val="21"/>
        </w:rPr>
      </w:pPr>
    </w:p>
    <w:p w14:paraId="12D387E5" w14:textId="77777777" w:rsidR="003C5798" w:rsidRDefault="00000000">
      <w:pPr>
        <w:rPr>
          <w:szCs w:val="21"/>
        </w:rPr>
      </w:pPr>
      <w:r>
        <w:rPr>
          <w:szCs w:val="21"/>
        </w:rPr>
        <w:t>s</w:t>
      </w:r>
    </w:p>
    <w:p w14:paraId="58111BCE" w14:textId="77777777" w:rsidR="003C5798" w:rsidRDefault="003C5798">
      <w:pPr>
        <w:rPr>
          <w:szCs w:val="21"/>
        </w:rPr>
      </w:pPr>
    </w:p>
    <w:p w14:paraId="23648FD8" w14:textId="77777777" w:rsidR="003C5798" w:rsidRDefault="003C5798">
      <w:pPr>
        <w:rPr>
          <w:szCs w:val="21"/>
        </w:rPr>
      </w:pPr>
    </w:p>
    <w:p w14:paraId="63EF1B6C" w14:textId="77777777" w:rsidR="003C5798" w:rsidRDefault="003C5798">
      <w:pPr>
        <w:rPr>
          <w:szCs w:val="21"/>
        </w:rPr>
      </w:pPr>
    </w:p>
    <w:p w14:paraId="66FBE2C9" w14:textId="77777777" w:rsidR="003C5798" w:rsidRDefault="00000000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SDK2.0 使用</w:t>
      </w:r>
    </w:p>
    <w:p w14:paraId="68383014" w14:textId="77777777" w:rsidR="003C5798" w:rsidRDefault="00000000">
      <w:pPr>
        <w:rPr>
          <w:szCs w:val="21"/>
        </w:rPr>
      </w:pPr>
      <w:hyperlink r:id="rId108">
        <w:r>
          <w:rPr>
            <w:noProof/>
          </w:rPr>
          <w:drawing>
            <wp:anchor distT="0" distB="0" distL="0" distR="114300" simplePos="0" relativeHeight="6" behindDoc="0" locked="0" layoutInCell="1" allowOverlap="1" wp14:anchorId="1AACF7B9" wp14:editId="78A83E15">
              <wp:simplePos x="0" y="0"/>
              <wp:positionH relativeFrom="margin">
                <wp:align>left</wp:align>
              </wp:positionH>
              <wp:positionV relativeFrom="paragraph">
                <wp:posOffset>65405</wp:posOffset>
              </wp:positionV>
              <wp:extent cx="2778125" cy="4867910"/>
              <wp:effectExtent l="0" t="0" r="0" b="0"/>
              <wp:wrapTight wrapText="bothSides">
                <wp:wrapPolygon edited="0">
                  <wp:start x="-83" y="0"/>
                  <wp:lineTo x="-83" y="21467"/>
                  <wp:lineTo x="21462" y="21467"/>
                  <wp:lineTo x="21462" y="0"/>
                  <wp:lineTo x="-83" y="0"/>
                </wp:wrapPolygon>
              </wp:wrapTight>
              <wp:docPr id="87" name="图片 8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7" name="图片 89"/>
                      <pic:cNvPicPr>
                        <a:picLocks noChangeAspect="1" noChangeArrowheads="1"/>
                      </pic:cNvPicPr>
                    </pic:nvPicPr>
                    <pic:blipFill>
                      <a:blip r:embed="rId10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778125" cy="48679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Internet"/>
            <w:szCs w:val="21"/>
          </w:rPr>
          <w:t>Intel RealSense Documentation - Get Started</w:t>
        </w:r>
      </w:hyperlink>
    </w:p>
    <w:p w14:paraId="4E996128" w14:textId="77777777" w:rsidR="003C5798" w:rsidRDefault="00000000">
      <w:pPr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5" behindDoc="0" locked="0" layoutInCell="1" allowOverlap="1" wp14:anchorId="6962AF93" wp14:editId="09F695AA">
            <wp:simplePos x="0" y="0"/>
            <wp:positionH relativeFrom="column">
              <wp:posOffset>3810</wp:posOffset>
            </wp:positionH>
            <wp:positionV relativeFrom="paragraph">
              <wp:posOffset>2772410</wp:posOffset>
            </wp:positionV>
            <wp:extent cx="2416810" cy="2743200"/>
            <wp:effectExtent l="0" t="0" r="0" b="0"/>
            <wp:wrapTight wrapText="bothSides">
              <wp:wrapPolygon edited="0">
                <wp:start x="-91" y="0"/>
                <wp:lineTo x="-91" y="21353"/>
                <wp:lineTo x="21437" y="21353"/>
                <wp:lineTo x="21437" y="0"/>
                <wp:lineTo x="-91" y="0"/>
              </wp:wrapPolygon>
            </wp:wrapTight>
            <wp:docPr id="8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118F7" w14:textId="77777777" w:rsidR="003C5798" w:rsidRDefault="00000000">
      <w:pPr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2" behindDoc="0" locked="0" layoutInCell="1" allowOverlap="1" wp14:anchorId="53D84684" wp14:editId="2B1612CA">
            <wp:simplePos x="0" y="0"/>
            <wp:positionH relativeFrom="column">
              <wp:posOffset>3810</wp:posOffset>
            </wp:positionH>
            <wp:positionV relativeFrom="paragraph">
              <wp:posOffset>70485</wp:posOffset>
            </wp:positionV>
            <wp:extent cx="3221355" cy="3615690"/>
            <wp:effectExtent l="0" t="0" r="0" b="0"/>
            <wp:wrapTight wrapText="bothSides">
              <wp:wrapPolygon edited="0">
                <wp:start x="-84" y="0"/>
                <wp:lineTo x="-84" y="21423"/>
                <wp:lineTo x="21449" y="21423"/>
                <wp:lineTo x="21449" y="0"/>
                <wp:lineTo x="-84" y="0"/>
              </wp:wrapPolygon>
            </wp:wrapTight>
            <wp:docPr id="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Cs w:val="21"/>
        </w:rPr>
        <w:drawing>
          <wp:anchor distT="0" distB="0" distL="114300" distR="114300" simplePos="0" relativeHeight="3" behindDoc="0" locked="0" layoutInCell="1" allowOverlap="1" wp14:anchorId="08DBAB40" wp14:editId="6E455DE2">
            <wp:simplePos x="0" y="0"/>
            <wp:positionH relativeFrom="column">
              <wp:posOffset>3810</wp:posOffset>
            </wp:positionH>
            <wp:positionV relativeFrom="paragraph">
              <wp:posOffset>793750</wp:posOffset>
            </wp:positionV>
            <wp:extent cx="2743200" cy="4403090"/>
            <wp:effectExtent l="0" t="0" r="0" b="0"/>
            <wp:wrapTight wrapText="bothSides">
              <wp:wrapPolygon edited="0">
                <wp:start x="-83" y="0"/>
                <wp:lineTo x="-83" y="21404"/>
                <wp:lineTo x="21436" y="21404"/>
                <wp:lineTo x="21436" y="0"/>
                <wp:lineTo x="-83" y="0"/>
              </wp:wrapPolygon>
            </wp:wrapTight>
            <wp:docPr id="9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7A8FB" w14:textId="77777777" w:rsidR="003C5798" w:rsidRDefault="003C5798">
      <w:pPr>
        <w:rPr>
          <w:szCs w:val="21"/>
        </w:rPr>
      </w:pPr>
    </w:p>
    <w:p w14:paraId="483A525D" w14:textId="77777777" w:rsidR="003C5798" w:rsidRDefault="003C5798">
      <w:pPr>
        <w:rPr>
          <w:szCs w:val="21"/>
        </w:rPr>
      </w:pPr>
    </w:p>
    <w:p w14:paraId="0076A7EF" w14:textId="77777777" w:rsidR="003C5798" w:rsidRDefault="003C5798">
      <w:pPr>
        <w:rPr>
          <w:szCs w:val="21"/>
        </w:rPr>
      </w:pPr>
    </w:p>
    <w:p w14:paraId="63152FBF" w14:textId="77777777" w:rsidR="003C5798" w:rsidRDefault="003C5798">
      <w:pPr>
        <w:rPr>
          <w:szCs w:val="21"/>
        </w:rPr>
      </w:pPr>
    </w:p>
    <w:p w14:paraId="3ED5ADDF" w14:textId="77777777" w:rsidR="003C5798" w:rsidRDefault="003C5798">
      <w:pPr>
        <w:rPr>
          <w:szCs w:val="21"/>
        </w:rPr>
      </w:pPr>
    </w:p>
    <w:p w14:paraId="267C1024" w14:textId="77777777" w:rsidR="003C5798" w:rsidRDefault="003C5798">
      <w:pPr>
        <w:rPr>
          <w:szCs w:val="21"/>
        </w:rPr>
      </w:pPr>
    </w:p>
    <w:p w14:paraId="0083FD8A" w14:textId="77777777" w:rsidR="003C5798" w:rsidRDefault="003C5798">
      <w:pPr>
        <w:rPr>
          <w:szCs w:val="21"/>
        </w:rPr>
      </w:pPr>
    </w:p>
    <w:p w14:paraId="62A23D0B" w14:textId="77777777" w:rsidR="003C5798" w:rsidRDefault="003C5798">
      <w:pPr>
        <w:rPr>
          <w:szCs w:val="21"/>
        </w:rPr>
      </w:pPr>
    </w:p>
    <w:p w14:paraId="050CCBC2" w14:textId="77777777" w:rsidR="003C5798" w:rsidRDefault="003C5798">
      <w:pPr>
        <w:rPr>
          <w:szCs w:val="21"/>
        </w:rPr>
      </w:pPr>
    </w:p>
    <w:p w14:paraId="56F17A9C" w14:textId="77777777" w:rsidR="003C5798" w:rsidRDefault="003C5798">
      <w:pPr>
        <w:rPr>
          <w:szCs w:val="21"/>
        </w:rPr>
      </w:pPr>
    </w:p>
    <w:p w14:paraId="08F9A82A" w14:textId="77777777" w:rsidR="003C5798" w:rsidRDefault="003C5798">
      <w:pPr>
        <w:rPr>
          <w:szCs w:val="21"/>
        </w:rPr>
      </w:pPr>
    </w:p>
    <w:p w14:paraId="6CB4FF8A" w14:textId="77777777" w:rsidR="003C5798" w:rsidRDefault="003C5798">
      <w:pPr>
        <w:rPr>
          <w:szCs w:val="21"/>
        </w:rPr>
      </w:pPr>
    </w:p>
    <w:p w14:paraId="76BC3862" w14:textId="77777777" w:rsidR="003C5798" w:rsidRDefault="003C5798">
      <w:pPr>
        <w:rPr>
          <w:szCs w:val="21"/>
        </w:rPr>
      </w:pPr>
    </w:p>
    <w:p w14:paraId="2DCBED21" w14:textId="77777777" w:rsidR="003C5798" w:rsidRDefault="00000000">
      <w:pPr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4" behindDoc="0" locked="0" layoutInCell="1" allowOverlap="1" wp14:anchorId="762FAAAC" wp14:editId="1DB38731">
            <wp:simplePos x="0" y="0"/>
            <wp:positionH relativeFrom="column">
              <wp:posOffset>2830195</wp:posOffset>
            </wp:positionH>
            <wp:positionV relativeFrom="paragraph">
              <wp:posOffset>11430</wp:posOffset>
            </wp:positionV>
            <wp:extent cx="2122805" cy="2088515"/>
            <wp:effectExtent l="0" t="0" r="0" b="0"/>
            <wp:wrapTight wrapText="bothSides">
              <wp:wrapPolygon edited="0">
                <wp:start x="-75" y="0"/>
                <wp:lineTo x="-75" y="21395"/>
                <wp:lineTo x="21309" y="21395"/>
                <wp:lineTo x="21309" y="0"/>
                <wp:lineTo x="-75" y="0"/>
              </wp:wrapPolygon>
            </wp:wrapTight>
            <wp:docPr id="9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805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4E9A0" w14:textId="77777777" w:rsidR="003C5798" w:rsidRDefault="003C5798">
      <w:pPr>
        <w:rPr>
          <w:szCs w:val="21"/>
        </w:rPr>
      </w:pPr>
    </w:p>
    <w:p w14:paraId="6B936269" w14:textId="77777777" w:rsidR="003C5798" w:rsidRDefault="003C5798">
      <w:pPr>
        <w:rPr>
          <w:szCs w:val="21"/>
        </w:rPr>
      </w:pPr>
    </w:p>
    <w:p w14:paraId="10333456" w14:textId="77777777" w:rsidR="003C5798" w:rsidRDefault="003C5798">
      <w:pPr>
        <w:rPr>
          <w:szCs w:val="21"/>
        </w:rPr>
      </w:pPr>
    </w:p>
    <w:p w14:paraId="176B77B9" w14:textId="77777777" w:rsidR="003C5798" w:rsidRDefault="003C5798">
      <w:pPr>
        <w:rPr>
          <w:szCs w:val="21"/>
        </w:rPr>
      </w:pPr>
    </w:p>
    <w:p w14:paraId="10DCBBB1" w14:textId="77777777" w:rsidR="003C5798" w:rsidRDefault="003C5798">
      <w:pPr>
        <w:rPr>
          <w:szCs w:val="21"/>
        </w:rPr>
      </w:pPr>
    </w:p>
    <w:p w14:paraId="7F1933B6" w14:textId="77777777" w:rsidR="003C5798" w:rsidRDefault="003C5798">
      <w:pPr>
        <w:rPr>
          <w:szCs w:val="21"/>
        </w:rPr>
      </w:pPr>
    </w:p>
    <w:p w14:paraId="04E1D916" w14:textId="77777777" w:rsidR="003C5798" w:rsidRDefault="003C5798">
      <w:pPr>
        <w:rPr>
          <w:szCs w:val="21"/>
        </w:rPr>
      </w:pPr>
    </w:p>
    <w:p w14:paraId="6751E028" w14:textId="77777777" w:rsidR="003C5798" w:rsidRDefault="003C5798">
      <w:pPr>
        <w:rPr>
          <w:szCs w:val="21"/>
        </w:rPr>
      </w:pPr>
    </w:p>
    <w:p w14:paraId="4B113D17" w14:textId="77777777" w:rsidR="003C5798" w:rsidRDefault="003C5798">
      <w:pPr>
        <w:rPr>
          <w:szCs w:val="21"/>
        </w:rPr>
      </w:pPr>
    </w:p>
    <w:p w14:paraId="6F617E09" w14:textId="77777777" w:rsidR="003C5798" w:rsidRDefault="003C5798">
      <w:pPr>
        <w:rPr>
          <w:szCs w:val="21"/>
        </w:rPr>
      </w:pPr>
    </w:p>
    <w:p w14:paraId="0A2D0194" w14:textId="77777777" w:rsidR="003C5798" w:rsidRDefault="003C5798">
      <w:pPr>
        <w:rPr>
          <w:szCs w:val="21"/>
        </w:rPr>
      </w:pPr>
    </w:p>
    <w:p w14:paraId="7BA24A3A" w14:textId="77777777" w:rsidR="003C5798" w:rsidRDefault="003C5798">
      <w:pPr>
        <w:rPr>
          <w:szCs w:val="21"/>
        </w:rPr>
      </w:pPr>
    </w:p>
    <w:p w14:paraId="1C068D81" w14:textId="77777777" w:rsidR="003C5798" w:rsidRDefault="00000000">
      <w:pPr>
        <w:rPr>
          <w:szCs w:val="21"/>
        </w:rPr>
      </w:pPr>
      <w:r>
        <w:rPr>
          <w:noProof/>
          <w:szCs w:val="21"/>
        </w:rPr>
        <w:drawing>
          <wp:anchor distT="0" distB="0" distL="114300" distR="114300" simplePos="0" relativeHeight="7" behindDoc="0" locked="0" layoutInCell="1" allowOverlap="1" wp14:anchorId="0B561C46" wp14:editId="0187691F">
            <wp:simplePos x="0" y="0"/>
            <wp:positionH relativeFrom="column">
              <wp:posOffset>143510</wp:posOffset>
            </wp:positionH>
            <wp:positionV relativeFrom="paragraph">
              <wp:posOffset>7620</wp:posOffset>
            </wp:positionV>
            <wp:extent cx="2299970" cy="3188970"/>
            <wp:effectExtent l="0" t="0" r="0" b="0"/>
            <wp:wrapTight wrapText="bothSides">
              <wp:wrapPolygon edited="0">
                <wp:start x="-83" y="0"/>
                <wp:lineTo x="-83" y="21331"/>
                <wp:lineTo x="21455" y="21331"/>
                <wp:lineTo x="21455" y="0"/>
                <wp:lineTo x="-83" y="0"/>
              </wp:wrapPolygon>
            </wp:wrapTight>
            <wp:docPr id="9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7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Cs w:val="21"/>
        </w:rPr>
        <w:drawing>
          <wp:anchor distT="0" distB="0" distL="114300" distR="114300" simplePos="0" relativeHeight="8" behindDoc="0" locked="0" layoutInCell="1" allowOverlap="1" wp14:anchorId="42D88CE0" wp14:editId="08A13337">
            <wp:simplePos x="0" y="0"/>
            <wp:positionH relativeFrom="margin">
              <wp:posOffset>2823845</wp:posOffset>
            </wp:positionH>
            <wp:positionV relativeFrom="paragraph">
              <wp:posOffset>10160</wp:posOffset>
            </wp:positionV>
            <wp:extent cx="2129790" cy="3284220"/>
            <wp:effectExtent l="0" t="0" r="0" b="0"/>
            <wp:wrapTight wrapText="bothSides">
              <wp:wrapPolygon edited="0">
                <wp:start x="-100" y="0"/>
                <wp:lineTo x="-100" y="21316"/>
                <wp:lineTo x="21435" y="21316"/>
                <wp:lineTo x="21435" y="0"/>
                <wp:lineTo x="-100" y="0"/>
              </wp:wrapPolygon>
            </wp:wrapTight>
            <wp:docPr id="9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F6036" w14:textId="77777777" w:rsidR="003C5798" w:rsidRDefault="003C5798">
      <w:pPr>
        <w:rPr>
          <w:szCs w:val="21"/>
        </w:rPr>
      </w:pPr>
    </w:p>
    <w:p w14:paraId="45CAC2FF" w14:textId="77777777" w:rsidR="003C5798" w:rsidRDefault="003C5798">
      <w:pPr>
        <w:rPr>
          <w:szCs w:val="21"/>
        </w:rPr>
      </w:pPr>
    </w:p>
    <w:p w14:paraId="0EA78024" w14:textId="77777777" w:rsidR="003C5798" w:rsidRDefault="003C5798">
      <w:pPr>
        <w:rPr>
          <w:szCs w:val="21"/>
        </w:rPr>
      </w:pPr>
    </w:p>
    <w:p w14:paraId="4AEB8DD7" w14:textId="77777777" w:rsidR="003C5798" w:rsidRDefault="003C5798">
      <w:pPr>
        <w:rPr>
          <w:szCs w:val="21"/>
        </w:rPr>
      </w:pPr>
    </w:p>
    <w:p w14:paraId="49AD43C0" w14:textId="77777777" w:rsidR="003C5798" w:rsidRDefault="003C5798">
      <w:pPr>
        <w:rPr>
          <w:szCs w:val="21"/>
        </w:rPr>
      </w:pPr>
    </w:p>
    <w:p w14:paraId="170D0401" w14:textId="77777777" w:rsidR="003C5798" w:rsidRDefault="003C5798">
      <w:pPr>
        <w:rPr>
          <w:szCs w:val="21"/>
        </w:rPr>
      </w:pPr>
    </w:p>
    <w:p w14:paraId="695F5960" w14:textId="77777777" w:rsidR="003C5798" w:rsidRDefault="003C5798">
      <w:pPr>
        <w:rPr>
          <w:szCs w:val="21"/>
        </w:rPr>
      </w:pPr>
    </w:p>
    <w:p w14:paraId="09F4AEDD" w14:textId="77777777" w:rsidR="003C5798" w:rsidRDefault="003C5798">
      <w:pPr>
        <w:rPr>
          <w:szCs w:val="21"/>
        </w:rPr>
      </w:pPr>
    </w:p>
    <w:p w14:paraId="0AE518D9" w14:textId="77777777" w:rsidR="003C5798" w:rsidRDefault="003C5798">
      <w:pPr>
        <w:rPr>
          <w:szCs w:val="21"/>
        </w:rPr>
      </w:pPr>
    </w:p>
    <w:p w14:paraId="11F6F807" w14:textId="77777777" w:rsidR="003C5798" w:rsidRDefault="003C5798">
      <w:pPr>
        <w:rPr>
          <w:szCs w:val="21"/>
        </w:rPr>
      </w:pPr>
    </w:p>
    <w:p w14:paraId="4A95EB0D" w14:textId="77777777" w:rsidR="003C5798" w:rsidRDefault="003C5798">
      <w:pPr>
        <w:rPr>
          <w:szCs w:val="21"/>
        </w:rPr>
      </w:pPr>
    </w:p>
    <w:p w14:paraId="746728A3" w14:textId="77777777" w:rsidR="003C5798" w:rsidRDefault="003C5798">
      <w:pPr>
        <w:rPr>
          <w:szCs w:val="21"/>
        </w:rPr>
      </w:pPr>
    </w:p>
    <w:p w14:paraId="348EEA07" w14:textId="77777777" w:rsidR="003C5798" w:rsidRDefault="003C5798">
      <w:pPr>
        <w:rPr>
          <w:szCs w:val="21"/>
        </w:rPr>
      </w:pPr>
    </w:p>
    <w:p w14:paraId="69B4EF46" w14:textId="77777777" w:rsidR="003C5798" w:rsidRDefault="003C5798">
      <w:pPr>
        <w:rPr>
          <w:szCs w:val="21"/>
        </w:rPr>
      </w:pPr>
    </w:p>
    <w:p w14:paraId="5D4C3D60" w14:textId="77777777" w:rsidR="003C5798" w:rsidRDefault="003C5798">
      <w:pPr>
        <w:rPr>
          <w:szCs w:val="21"/>
        </w:rPr>
      </w:pPr>
    </w:p>
    <w:p w14:paraId="50DB69C2" w14:textId="77777777" w:rsidR="003C5798" w:rsidRDefault="003C5798">
      <w:pPr>
        <w:rPr>
          <w:szCs w:val="21"/>
        </w:rPr>
      </w:pPr>
    </w:p>
    <w:p w14:paraId="0C75282C" w14:textId="77777777" w:rsidR="003C5798" w:rsidRDefault="003C5798">
      <w:pPr>
        <w:rPr>
          <w:szCs w:val="21"/>
        </w:rPr>
      </w:pPr>
    </w:p>
    <w:p w14:paraId="0592DAA8" w14:textId="77777777" w:rsidR="003C5798" w:rsidRDefault="003C5798">
      <w:pPr>
        <w:rPr>
          <w:szCs w:val="21"/>
        </w:rPr>
      </w:pPr>
    </w:p>
    <w:p w14:paraId="6DDB1B1F" w14:textId="77777777" w:rsidR="003C5798" w:rsidRDefault="00000000">
      <w:pPr>
        <w:rPr>
          <w:szCs w:val="21"/>
        </w:rPr>
      </w:pPr>
      <w:r>
        <w:rPr>
          <w:rFonts w:ascii="Segoe UI" w:hAnsi="Segoe UI" w:cs="Segoe UI"/>
          <w:b/>
          <w:bCs/>
          <w:color w:val="384248"/>
          <w:szCs w:val="21"/>
          <w:shd w:val="clear" w:color="auto" w:fill="FFFFFF"/>
        </w:rPr>
        <w:t>英特尔实感</w:t>
      </w:r>
      <w:r>
        <w:rPr>
          <w:rFonts w:ascii="Segoe UI" w:hAnsi="Segoe UI" w:cs="Segoe UI"/>
          <w:b/>
          <w:bCs/>
          <w:color w:val="384248"/>
          <w:szCs w:val="21"/>
          <w:shd w:val="clear" w:color="auto" w:fill="FFFFFF"/>
        </w:rPr>
        <w:t xml:space="preserve"> SDK 2.0 API</w:t>
      </w:r>
    </w:p>
    <w:p w14:paraId="09AC6808" w14:textId="77777777" w:rsidR="003C5798" w:rsidRDefault="00000000">
      <w:pPr>
        <w:rPr>
          <w:szCs w:val="21"/>
        </w:rPr>
      </w:pPr>
      <w:hyperlink r:id="rId115">
        <w:r>
          <w:rPr>
            <w:color w:val="0000FF"/>
            <w:szCs w:val="21"/>
            <w:u w:val="single"/>
          </w:rPr>
          <w:t>Overview (intelrealsense.com)</w:t>
        </w:r>
      </w:hyperlink>
    </w:p>
    <w:p w14:paraId="361FA072" w14:textId="77777777" w:rsidR="003C5798" w:rsidRDefault="00000000">
      <w:pPr>
        <w:pStyle w:val="1"/>
        <w:shd w:val="clear" w:color="auto" w:fill="FFFFFF"/>
        <w:spacing w:beforeAutospacing="0" w:afterAutospacing="0"/>
        <w:rPr>
          <w:rFonts w:ascii="Segoe UI" w:hAnsi="Segoe UI" w:cs="Segoe UI"/>
          <w:color w:val="384248"/>
          <w:sz w:val="21"/>
          <w:szCs w:val="21"/>
        </w:rPr>
      </w:pPr>
      <w:r>
        <w:rPr>
          <w:rFonts w:ascii="Segoe UI" w:hAnsi="Segoe UI" w:cs="Segoe UI"/>
          <w:color w:val="384248"/>
          <w:sz w:val="21"/>
          <w:szCs w:val="21"/>
        </w:rPr>
        <w:lastRenderedPageBreak/>
        <w:t xml:space="preserve">API </w:t>
      </w:r>
      <w:r>
        <w:rPr>
          <w:rFonts w:ascii="Segoe UI" w:hAnsi="Segoe UI" w:cs="Segoe UI"/>
          <w:color w:val="384248"/>
          <w:sz w:val="21"/>
          <w:szCs w:val="21"/>
        </w:rPr>
        <w:t>操作方法</w:t>
      </w:r>
    </w:p>
    <w:p w14:paraId="765B0F53" w14:textId="77777777" w:rsidR="003C5798" w:rsidRDefault="00000000">
      <w:pPr>
        <w:rPr>
          <w:szCs w:val="21"/>
        </w:rPr>
      </w:pPr>
      <w:hyperlink r:id="rId116">
        <w:r>
          <w:rPr>
            <w:color w:val="0000FF"/>
            <w:szCs w:val="21"/>
            <w:u w:val="single"/>
          </w:rPr>
          <w:t>API How-To (intelrealsense.com)</w:t>
        </w:r>
      </w:hyperlink>
    </w:p>
    <w:p w14:paraId="1E67E228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2B3668A6" wp14:editId="61596D76">
            <wp:extent cx="5486400" cy="3778885"/>
            <wp:effectExtent l="0" t="0" r="0" b="0"/>
            <wp:docPr id="9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EDE1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3EC93ACF" wp14:editId="48E1E31A">
            <wp:extent cx="5486400" cy="3986530"/>
            <wp:effectExtent l="0" t="0" r="0" b="0"/>
            <wp:docPr id="9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3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7FF1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CD2365D" wp14:editId="477C4010">
            <wp:extent cx="5486400" cy="3943985"/>
            <wp:effectExtent l="0" t="0" r="0" b="0"/>
            <wp:docPr id="9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2B05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04B27B16" wp14:editId="4E28A33A">
            <wp:extent cx="5486400" cy="4652010"/>
            <wp:effectExtent l="0" t="0" r="0" b="0"/>
            <wp:docPr id="9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635D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80AD6AB" wp14:editId="22DA157F">
            <wp:extent cx="5486400" cy="5021580"/>
            <wp:effectExtent l="0" t="0" r="0" b="0"/>
            <wp:docPr id="9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CD0F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23776588" wp14:editId="367ED551">
            <wp:extent cx="5486400" cy="4110355"/>
            <wp:effectExtent l="0" t="0" r="0" b="0"/>
            <wp:docPr id="9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B668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rs::context ctx;</w:t>
      </w:r>
    </w:p>
    <w:p w14:paraId="63CE744B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rs::device &amp; dev = *ctx.get_device(0);</w:t>
      </w:r>
    </w:p>
    <w:p w14:paraId="02504A26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dev.enable_stream(rs::stream::depth, rs::preset::best_quality);</w:t>
      </w:r>
    </w:p>
    <w:p w14:paraId="5D3952AB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dev.start();</w:t>
      </w:r>
    </w:p>
    <w:p w14:paraId="7B25532B" w14:textId="77777777" w:rsidR="003C5798" w:rsidRDefault="003C5798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</w:p>
    <w:p w14:paraId="61F4A2CA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std::mutex m;</w:t>
      </w:r>
    </w:p>
    <w:p w14:paraId="0115F721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std::deque&lt;std::vector&lt;uint8_t&gt;&gt; queue;</w:t>
      </w:r>
    </w:p>
    <w:p w14:paraId="42B65500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std::thread t([&amp;]() {</w:t>
      </w:r>
    </w:p>
    <w:p w14:paraId="67E7BAB0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lastRenderedPageBreak/>
        <w:t xml:space="preserve">    while (true)</w:t>
      </w:r>
    </w:p>
    <w:p w14:paraId="3FF1E780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{</w:t>
      </w:r>
    </w:p>
    <w:p w14:paraId="3E4AF31D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std::vector&lt;uint8_t&gt; frame_copy;</w:t>
      </w:r>
    </w:p>
    <w:p w14:paraId="5C5D82AA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{</w:t>
      </w:r>
    </w:p>
    <w:p w14:paraId="0A6A9984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    std::lock_guard&lt;std::mutex&gt; lock(m);</w:t>
      </w:r>
    </w:p>
    <w:p w14:paraId="369003B1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    frame_copy = queue.front();</w:t>
      </w:r>
    </w:p>
    <w:p w14:paraId="4DEA739E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    queue.front();</w:t>
      </w:r>
    </w:p>
    <w:p w14:paraId="366257D4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}</w:t>
      </w:r>
    </w:p>
    <w:p w14:paraId="75D03B46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frame_copy.data();</w:t>
      </w:r>
    </w:p>
    <w:p w14:paraId="507EF5C6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// Do processing on the frame</w:t>
      </w:r>
    </w:p>
    <w:p w14:paraId="31A784D2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}</w:t>
      </w:r>
    </w:p>
    <w:p w14:paraId="029F489B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});</w:t>
      </w:r>
    </w:p>
    <w:p w14:paraId="33B10D65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t.detach();</w:t>
      </w:r>
    </w:p>
    <w:p w14:paraId="2A5BA02E" w14:textId="77777777" w:rsidR="003C5798" w:rsidRDefault="003C5798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</w:p>
    <w:p w14:paraId="181CCFF1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while (true)</w:t>
      </w:r>
    </w:p>
    <w:p w14:paraId="2462121D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{</w:t>
      </w:r>
    </w:p>
    <w:p w14:paraId="615DB9E6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dev.wait_for_frames();</w:t>
      </w:r>
    </w:p>
    <w:p w14:paraId="63B1A4D0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const auto stream = rs::stream::depth;</w:t>
      </w:r>
    </w:p>
    <w:p w14:paraId="310CADDC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const auto CAPACITY = 5; // allow max latency of 5 frames</w:t>
      </w:r>
    </w:p>
    <w:p w14:paraId="4E7692C9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uint8_t bytes_per_pixel = 1;</w:t>
      </w:r>
    </w:p>
    <w:p w14:paraId="35E9F5E6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switch (dev.get_stream_format(stream))</w:t>
      </w:r>
    </w:p>
    <w:p w14:paraId="6B8B39F7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{</w:t>
      </w:r>
    </w:p>
    <w:p w14:paraId="573BA886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rs::format::raw8:</w:t>
      </w:r>
    </w:p>
    <w:p w14:paraId="26BCF6D2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rs::format::y8:</w:t>
      </w:r>
    </w:p>
    <w:p w14:paraId="3A559D79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bytes_per_pixel = 1;</w:t>
      </w:r>
    </w:p>
    <w:p w14:paraId="0186F3DE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break;</w:t>
      </w:r>
    </w:p>
    <w:p w14:paraId="31463503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rs::format::z16:</w:t>
      </w:r>
    </w:p>
    <w:p w14:paraId="6D6C71C1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rs::format::disparity16:</w:t>
      </w:r>
    </w:p>
    <w:p w14:paraId="7454F142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rs::format::yuyv:</w:t>
      </w:r>
    </w:p>
    <w:p w14:paraId="79B86809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rs::format::y16:</w:t>
      </w:r>
    </w:p>
    <w:p w14:paraId="327C133D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rs::format::raw10:</w:t>
      </w:r>
    </w:p>
    <w:p w14:paraId="5CFAC946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rs::format::raw16:</w:t>
      </w:r>
    </w:p>
    <w:p w14:paraId="1C087286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bytes_per_pixel = 2;</w:t>
      </w:r>
    </w:p>
    <w:p w14:paraId="0B1E4E55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break;</w:t>
      </w:r>
    </w:p>
    <w:p w14:paraId="24AFC994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rs::format::rgb8:</w:t>
      </w:r>
    </w:p>
    <w:p w14:paraId="06D4FD2C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rs::format::bgr8:</w:t>
      </w:r>
    </w:p>
    <w:p w14:paraId="3401429F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bytes_per_pixel = 3;</w:t>
      </w:r>
    </w:p>
    <w:p w14:paraId="2F65AC19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break;</w:t>
      </w:r>
    </w:p>
    <w:p w14:paraId="6A8808DB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rs::format::rgba8:</w:t>
      </w:r>
    </w:p>
    <w:p w14:paraId="7FC8A839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rs::format::bgra8:</w:t>
      </w:r>
    </w:p>
    <w:p w14:paraId="4FEA9DC6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case rs::format::xyz32f:</w:t>
      </w:r>
    </w:p>
    <w:p w14:paraId="76B39390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bytes_per_pixel = 4;</w:t>
      </w:r>
    </w:p>
    <w:p w14:paraId="6230E4F6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break;</w:t>
      </w:r>
    </w:p>
    <w:p w14:paraId="08CC8FB5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}</w:t>
      </w:r>
    </w:p>
    <w:p w14:paraId="2AB1BA2B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auto ptr = (uint8_t*)dev.get_frame_data(rs::stream::depth);</w:t>
      </w:r>
    </w:p>
    <w:p w14:paraId="7F3FCBEC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std::vector&lt;uint8_t&gt; frame_copy( // Deep-copy the frame data</w:t>
      </w:r>
    </w:p>
    <w:p w14:paraId="4D7F27CD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ptr, ptr + dev.get_stream_width(stream) *</w:t>
      </w:r>
    </w:p>
    <w:p w14:paraId="2226C21C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           dev.get_stream_height(stream) *</w:t>
      </w:r>
    </w:p>
    <w:p w14:paraId="43F16F75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           bytes_per_pixel);</w:t>
      </w:r>
    </w:p>
    <w:p w14:paraId="204DB9B1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{</w:t>
      </w:r>
    </w:p>
    <w:p w14:paraId="60D97B23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std::lock_guard&lt;std::mutex&gt; lock(m);</w:t>
      </w:r>
    </w:p>
    <w:p w14:paraId="1255E4A1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if (queue.size() &lt; CAPACITY)</w:t>
      </w:r>
    </w:p>
    <w:p w14:paraId="0430B215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        queue.push_back(frame_copy);</w:t>
      </w:r>
    </w:p>
    <w:p w14:paraId="5B2C8EF1" w14:textId="77777777" w:rsidR="003C5798" w:rsidRDefault="00000000">
      <w:pPr>
        <w:widowControl/>
        <w:jc w:val="left"/>
        <w:rPr>
          <w:rFonts w:ascii="Segoe UI" w:eastAsia="宋体" w:hAnsi="Segoe UI" w:cs="Segoe UI"/>
          <w:color w:val="4C555A"/>
          <w:kern w:val="0"/>
          <w:szCs w:val="21"/>
          <w:highlight w:val="white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 xml:space="preserve">    }</w:t>
      </w:r>
    </w:p>
    <w:p w14:paraId="5774A00C" w14:textId="77777777" w:rsidR="003C5798" w:rsidRDefault="00000000">
      <w:pPr>
        <w:rPr>
          <w:szCs w:val="21"/>
        </w:rPr>
      </w:pPr>
      <w:r>
        <w:rPr>
          <w:rFonts w:ascii="Segoe UI" w:eastAsia="宋体" w:hAnsi="Segoe UI" w:cs="Segoe UI"/>
          <w:color w:val="4C555A"/>
          <w:kern w:val="0"/>
          <w:szCs w:val="21"/>
          <w:shd w:val="clear" w:color="auto" w:fill="FFFFFF"/>
        </w:rPr>
        <w:t>}</w:t>
      </w:r>
    </w:p>
    <w:p w14:paraId="302CC6CD" w14:textId="77777777" w:rsidR="003C5798" w:rsidRDefault="003C5798">
      <w:pPr>
        <w:rPr>
          <w:szCs w:val="21"/>
        </w:rPr>
      </w:pPr>
    </w:p>
    <w:p w14:paraId="40D3632A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3ACA6622" wp14:editId="01BCFACD">
            <wp:extent cx="5486400" cy="3593465"/>
            <wp:effectExtent l="0" t="0" r="0" b="0"/>
            <wp:docPr id="10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8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210C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49EE32C9" wp14:editId="521F1838">
            <wp:extent cx="5486400" cy="4916805"/>
            <wp:effectExtent l="0" t="0" r="0" b="0"/>
            <wp:docPr id="10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9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b="9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7439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DF10CF7" wp14:editId="738B136E">
            <wp:extent cx="5486400" cy="4987925"/>
            <wp:effectExtent l="0" t="0" r="0" b="0"/>
            <wp:docPr id="10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5E49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975498A" wp14:editId="6393003B">
            <wp:extent cx="5486400" cy="5782945"/>
            <wp:effectExtent l="0" t="0" r="0" b="0"/>
            <wp:docPr id="10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FD79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97CD41E" wp14:editId="64E23FF7">
            <wp:extent cx="5486400" cy="5085080"/>
            <wp:effectExtent l="0" t="0" r="0" b="0"/>
            <wp:docPr id="10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2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b="11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D476" w14:textId="77777777" w:rsidR="003C5798" w:rsidRDefault="003C5798">
      <w:pPr>
        <w:rPr>
          <w:szCs w:val="21"/>
        </w:rPr>
      </w:pPr>
    </w:p>
    <w:p w14:paraId="3BC393FA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56BCC1FE" wp14:editId="226B1041">
            <wp:extent cx="5486400" cy="4940935"/>
            <wp:effectExtent l="0" t="0" r="0" b="0"/>
            <wp:docPr id="10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A0E1" w14:textId="77777777" w:rsidR="003C5798" w:rsidRDefault="0000000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05B656F" wp14:editId="4D4F024E">
            <wp:extent cx="5486400" cy="4411345"/>
            <wp:effectExtent l="0" t="0" r="0" b="0"/>
            <wp:docPr id="10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4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C761" w14:textId="77777777" w:rsidR="003C5798" w:rsidRDefault="00000000">
      <w:pPr>
        <w:rPr>
          <w:szCs w:val="21"/>
        </w:rPr>
      </w:pPr>
      <w:r>
        <w:rPr>
          <w:noProof/>
        </w:rPr>
        <w:drawing>
          <wp:inline distT="0" distB="0" distL="0" distR="0" wp14:anchorId="6B183FE7" wp14:editId="1C5879C8">
            <wp:extent cx="5486400" cy="3630930"/>
            <wp:effectExtent l="0" t="0" r="0" b="0"/>
            <wp:docPr id="10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C6CD" w14:textId="77777777" w:rsidR="003C5798" w:rsidRDefault="003C5798">
      <w:pPr>
        <w:rPr>
          <w:szCs w:val="21"/>
        </w:rPr>
      </w:pPr>
    </w:p>
    <w:p w14:paraId="04A89C57" w14:textId="77777777" w:rsidR="003C5798" w:rsidRDefault="003C5798">
      <w:pPr>
        <w:rPr>
          <w:szCs w:val="21"/>
        </w:rPr>
      </w:pPr>
    </w:p>
    <w:p w14:paraId="53825E71" w14:textId="77777777" w:rsidR="003C5798" w:rsidRDefault="003C5798">
      <w:pPr>
        <w:rPr>
          <w:szCs w:val="21"/>
        </w:rPr>
      </w:pPr>
    </w:p>
    <w:p w14:paraId="4B6DEEAA" w14:textId="77777777" w:rsidR="003C5798" w:rsidRDefault="003C5798">
      <w:pPr>
        <w:rPr>
          <w:szCs w:val="21"/>
        </w:rPr>
      </w:pPr>
    </w:p>
    <w:sectPr w:rsidR="003C5798">
      <w:footerReference w:type="default" r:id="rId131"/>
      <w:pgSz w:w="12240" w:h="20160"/>
      <w:pgMar w:top="1440" w:right="1800" w:bottom="1440" w:left="1800" w:header="0" w:footer="992" w:gutter="0"/>
      <w:cols w:space="720"/>
      <w:formProt w:val="0"/>
      <w:docGrid w:type="lines" w:linePitch="312" w:charSpace="573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2A2818" w14:textId="77777777" w:rsidR="001A3C68" w:rsidRDefault="001A3C68">
      <w:r>
        <w:separator/>
      </w:r>
    </w:p>
  </w:endnote>
  <w:endnote w:type="continuationSeparator" w:id="0">
    <w:p w14:paraId="38835C48" w14:textId="77777777" w:rsidR="001A3C68" w:rsidRDefault="001A3C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103909"/>
      <w:docPartObj>
        <w:docPartGallery w:val="Page Numbers (Bottom of Page)"/>
        <w:docPartUnique/>
      </w:docPartObj>
    </w:sdtPr>
    <w:sdtContent>
      <w:p w14:paraId="3E19B839" w14:textId="77777777" w:rsidR="003C5798" w:rsidRDefault="00000000">
        <w:pPr>
          <w:pStyle w:val="ac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>
          <w:t>54</w:t>
        </w:r>
        <w:r>
          <w:fldChar w:fldCharType="end"/>
        </w:r>
      </w:p>
    </w:sdtContent>
  </w:sdt>
  <w:p w14:paraId="7BBD3EF1" w14:textId="77777777" w:rsidR="003C5798" w:rsidRDefault="003C5798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7D5D6" w14:textId="77777777" w:rsidR="001A3C68" w:rsidRDefault="001A3C68">
      <w:r>
        <w:separator/>
      </w:r>
    </w:p>
  </w:footnote>
  <w:footnote w:type="continuationSeparator" w:id="0">
    <w:p w14:paraId="62AED143" w14:textId="77777777" w:rsidR="001A3C68" w:rsidRDefault="001A3C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798"/>
    <w:rsid w:val="001A3C68"/>
    <w:rsid w:val="003C5798"/>
    <w:rsid w:val="0040437E"/>
    <w:rsid w:val="004754C0"/>
    <w:rsid w:val="005651B1"/>
    <w:rsid w:val="0069431B"/>
    <w:rsid w:val="006B77DD"/>
    <w:rsid w:val="007031A6"/>
    <w:rsid w:val="007B7C96"/>
    <w:rsid w:val="00845F9D"/>
    <w:rsid w:val="008F7DA9"/>
    <w:rsid w:val="00966882"/>
    <w:rsid w:val="00970E31"/>
    <w:rsid w:val="009D0F73"/>
    <w:rsid w:val="00B068D2"/>
    <w:rsid w:val="00BB33C7"/>
    <w:rsid w:val="00BD5504"/>
    <w:rsid w:val="00D01263"/>
    <w:rsid w:val="00D05126"/>
    <w:rsid w:val="00E26630"/>
    <w:rsid w:val="00EA10A1"/>
    <w:rsid w:val="00F94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56D095"/>
  <w15:docId w15:val="{F9940A3A-1619-4E21-A306-80E0E3A88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zh-C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sz w:val="21"/>
    </w:rPr>
  </w:style>
  <w:style w:type="paragraph" w:styleId="1">
    <w:name w:val="heading 1"/>
    <w:basedOn w:val="a"/>
    <w:link w:val="10"/>
    <w:uiPriority w:val="9"/>
    <w:qFormat/>
    <w:rsid w:val="00EB2AB5"/>
    <w:pPr>
      <w:widowControl/>
      <w:spacing w:beforeAutospacing="1" w:afterAutospacing="1"/>
      <w:jc w:val="left"/>
      <w:outlineLvl w:val="0"/>
    </w:pPr>
    <w:rPr>
      <w:rFonts w:ascii="宋体" w:eastAsia="宋体" w:hAnsi="宋体" w:cs="宋体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EB2AB5"/>
    <w:rPr>
      <w:rFonts w:ascii="宋体" w:eastAsia="宋体" w:hAnsi="宋体" w:cs="宋体"/>
      <w:b/>
      <w:bCs/>
      <w:kern w:val="2"/>
      <w:sz w:val="48"/>
      <w:szCs w:val="48"/>
    </w:rPr>
  </w:style>
  <w:style w:type="character" w:customStyle="1" w:styleId="Internet">
    <w:name w:val="Internet 链接"/>
    <w:basedOn w:val="a0"/>
    <w:uiPriority w:val="99"/>
    <w:semiHidden/>
    <w:unhideWhenUsed/>
    <w:rsid w:val="00785AE0"/>
    <w:rPr>
      <w:color w:val="0000FF"/>
      <w:u w:val="single"/>
    </w:rPr>
  </w:style>
  <w:style w:type="character" w:customStyle="1" w:styleId="a3">
    <w:name w:val="页眉 字符"/>
    <w:basedOn w:val="a0"/>
    <w:uiPriority w:val="99"/>
    <w:qFormat/>
    <w:rsid w:val="005E43C4"/>
    <w:rPr>
      <w:sz w:val="18"/>
      <w:szCs w:val="18"/>
    </w:rPr>
  </w:style>
  <w:style w:type="character" w:customStyle="1" w:styleId="a4">
    <w:name w:val="页脚 字符"/>
    <w:basedOn w:val="a0"/>
    <w:uiPriority w:val="99"/>
    <w:qFormat/>
    <w:rsid w:val="005E43C4"/>
    <w:rPr>
      <w:sz w:val="18"/>
      <w:szCs w:val="18"/>
    </w:rPr>
  </w:style>
  <w:style w:type="paragraph" w:customStyle="1" w:styleId="a5">
    <w:name w:val="标题样式"/>
    <w:basedOn w:val="a"/>
    <w:next w:val="a6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Noto Sans CJK SC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customStyle="1" w:styleId="a9">
    <w:name w:val="索引"/>
    <w:basedOn w:val="a"/>
    <w:qFormat/>
    <w:pPr>
      <w:suppressLineNumbers/>
    </w:pPr>
    <w:rPr>
      <w:rFonts w:cs="Noto Sans CJK SC"/>
    </w:rPr>
  </w:style>
  <w:style w:type="paragraph" w:customStyle="1" w:styleId="aa">
    <w:name w:val="页眉与页脚"/>
    <w:basedOn w:val="a"/>
    <w:qFormat/>
  </w:style>
  <w:style w:type="paragraph" w:styleId="ab">
    <w:name w:val="header"/>
    <w:basedOn w:val="a"/>
    <w:uiPriority w:val="99"/>
    <w:unhideWhenUsed/>
    <w:rsid w:val="005E43C4"/>
    <w:pPr>
      <w:pBdr>
        <w:bottom w:val="single" w:sz="6" w:space="1" w:color="000000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"/>
    <w:uiPriority w:val="99"/>
    <w:unhideWhenUsed/>
    <w:rsid w:val="005E43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d">
    <w:name w:val="Hyperlink"/>
    <w:basedOn w:val="a0"/>
    <w:uiPriority w:val="99"/>
    <w:unhideWhenUsed/>
    <w:rsid w:val="00D05126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D05126"/>
    <w:rPr>
      <w:color w:val="605E5C"/>
      <w:shd w:val="clear" w:color="auto" w:fill="E1DFDD"/>
    </w:rPr>
  </w:style>
  <w:style w:type="paragraph" w:styleId="af">
    <w:name w:val="Normal (Web)"/>
    <w:basedOn w:val="a"/>
    <w:uiPriority w:val="99"/>
    <w:semiHidden/>
    <w:unhideWhenUsed/>
    <w:rsid w:val="005651B1"/>
    <w:pPr>
      <w:widowControl/>
      <w:suppressAutoHyphens w:val="0"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0">
    <w:name w:val="Strong"/>
    <w:basedOn w:val="a0"/>
    <w:uiPriority w:val="22"/>
    <w:qFormat/>
    <w:rsid w:val="005651B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43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2.png"/><Relationship Id="rId42" Type="http://schemas.openxmlformats.org/officeDocument/2006/relationships/image" Target="media/image23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6" Type="http://schemas.openxmlformats.org/officeDocument/2006/relationships/hyperlink" Target="https://intelrealsense.github.io/librealsense/doxygen/rs__sensor_8h.html" TargetMode="External"/><Relationship Id="rId107" Type="http://schemas.openxmlformats.org/officeDocument/2006/relationships/image" Target="media/image87.png"/><Relationship Id="rId11" Type="http://schemas.openxmlformats.org/officeDocument/2006/relationships/hyperlink" Target="https://blog.csdn.net/qq_41839222/article/details/86552367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2.png"/><Relationship Id="rId123" Type="http://schemas.openxmlformats.org/officeDocument/2006/relationships/image" Target="media/image100.png"/><Relationship Id="rId128" Type="http://schemas.openxmlformats.org/officeDocument/2006/relationships/image" Target="media/image105.png"/><Relationship Id="rId5" Type="http://schemas.openxmlformats.org/officeDocument/2006/relationships/endnotes" Target="endnote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image" Target="media/image92.png"/><Relationship Id="rId118" Type="http://schemas.openxmlformats.org/officeDocument/2006/relationships/image" Target="media/image95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hyperlink" Target="https://www.codetd.com/article/13487318" TargetMode="External"/><Relationship Id="rId17" Type="http://schemas.openxmlformats.org/officeDocument/2006/relationships/hyperlink" Target="https://github.com/IntelRealSense/librealsense/issues/7376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3.png"/><Relationship Id="rId108" Type="http://schemas.openxmlformats.org/officeDocument/2006/relationships/hyperlink" Target="https://dev.intelrealsense.com/docs?_ga=2.20933560.1000067668.1668085220-1863511277.1668085220" TargetMode="External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hyperlink" Target="https://www.intelrealsense.com/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image" Target="media/image93.png"/><Relationship Id="rId119" Type="http://schemas.openxmlformats.org/officeDocument/2006/relationships/image" Target="media/image96.png"/><Relationship Id="rId44" Type="http://schemas.openxmlformats.org/officeDocument/2006/relationships/image" Target="media/image25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07.png"/><Relationship Id="rId13" Type="http://schemas.openxmlformats.org/officeDocument/2006/relationships/hyperlink" Target="https://intelrealsense.github.io/librealsense/doxygen/annotated.html" TargetMode="External"/><Relationship Id="rId18" Type="http://schemas.openxmlformats.org/officeDocument/2006/relationships/image" Target="media/image1.png"/><Relationship Id="rId39" Type="http://schemas.openxmlformats.org/officeDocument/2006/relationships/image" Target="media/image20.png"/><Relationship Id="rId109" Type="http://schemas.openxmlformats.org/officeDocument/2006/relationships/image" Target="media/image88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4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7" Type="http://schemas.openxmlformats.org/officeDocument/2006/relationships/hyperlink" Target="https://www.intelrealsense.com/zh-hans/get-started-tracking-camera/" TargetMode="Externa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settings" Target="settings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89.png"/><Relationship Id="rId115" Type="http://schemas.openxmlformats.org/officeDocument/2006/relationships/hyperlink" Target="https://dev.intelrealsense.com/docs/api" TargetMode="External"/><Relationship Id="rId131" Type="http://schemas.openxmlformats.org/officeDocument/2006/relationships/footer" Target="footer1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hyperlink" Target="https://forums.raspberrypi.com/viewtopic.php?p=1855178&amp;hilit=T265" TargetMode="External"/><Relationship Id="rId14" Type="http://schemas.openxmlformats.org/officeDocument/2006/relationships/hyperlink" Target="https://www.jianshu.com/p/9e3d31ba35da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5.png"/><Relationship Id="rId126" Type="http://schemas.openxmlformats.org/officeDocument/2006/relationships/image" Target="media/image103.png"/><Relationship Id="rId8" Type="http://schemas.openxmlformats.org/officeDocument/2006/relationships/hyperlink" Target="https://shinkansan.github.io/2019-UGRP-DPoom/SLAM" TargetMode="Externa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98.png"/><Relationship Id="rId3" Type="http://schemas.openxmlformats.org/officeDocument/2006/relationships/webSettings" Target="webSettings.xml"/><Relationship Id="rId25" Type="http://schemas.openxmlformats.org/officeDocument/2006/relationships/image" Target="media/image6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hyperlink" Target="https://dev.intelrealsense.com/docs/api-how-to" TargetMode="External"/><Relationship Id="rId20" Type="http://schemas.openxmlformats.org/officeDocument/2006/relationships/hyperlink" Target="https://support.intelrealsense.com/hc/en-us/community/posts/360044038933-Problems-using-T265-with-Pi-4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0.png"/><Relationship Id="rId132" Type="http://schemas.openxmlformats.org/officeDocument/2006/relationships/fontTable" Target="fontTable.xml"/><Relationship Id="rId15" Type="http://schemas.openxmlformats.org/officeDocument/2006/relationships/hyperlink" Target="https://www.intelrealsense.com/how-to-getting-imu-data-from-d435i-and-t265/" TargetMode="Externa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6.png"/><Relationship Id="rId127" Type="http://schemas.openxmlformats.org/officeDocument/2006/relationships/image" Target="media/image104.png"/><Relationship Id="rId10" Type="http://schemas.openxmlformats.org/officeDocument/2006/relationships/hyperlink" Target="https://blog.csdn.net/sinat_16643223/article/details/118959961" TargetMode="External"/><Relationship Id="rId31" Type="http://schemas.openxmlformats.org/officeDocument/2006/relationships/image" Target="media/image12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hyperlink" Target="https://github.com/IntelRealSense/librealsense/blob/master/examples/sensor-control/api_how_to.h" TargetMode="External"/><Relationship Id="rId122" Type="http://schemas.openxmlformats.org/officeDocument/2006/relationships/image" Target="media/image99.png"/><Relationship Id="rId4" Type="http://schemas.openxmlformats.org/officeDocument/2006/relationships/footnotes" Target="footnotes.xml"/><Relationship Id="rId9" Type="http://schemas.openxmlformats.org/officeDocument/2006/relationships/hyperlink" Target="https://github.com/IntelRealSense/realsense-ros/wiki/SLAM-with-D435i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1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1680</TotalTime>
  <Pages>55</Pages>
  <Words>1621</Words>
  <Characters>9241</Characters>
  <Application>Microsoft Office Word</Application>
  <DocSecurity>0</DocSecurity>
  <Lines>77</Lines>
  <Paragraphs>21</Paragraphs>
  <ScaleCrop>false</ScaleCrop>
  <Company/>
  <LinksUpToDate>false</LinksUpToDate>
  <CharactersWithSpaces>10841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北 栀</dc:creator>
  <dc:description/>
  <cp:lastModifiedBy>栀 北</cp:lastModifiedBy>
  <cp:revision>134</cp:revision>
  <dcterms:created xsi:type="dcterms:W3CDTF">2022-11-10T13:13:00Z</dcterms:created>
  <dcterms:modified xsi:type="dcterms:W3CDTF">2023-07-26T02:13:00Z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